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07BA" w14:textId="5354EE34" w:rsidR="00896B30" w:rsidRDefault="00A5787E">
      <w:pPr>
        <w:ind w:firstLine="2160"/>
        <w:jc w:val="both"/>
        <w:outlineLvl w:val="0"/>
        <w:rPr>
          <w:rFonts w:ascii="Verdana" w:hAnsi="Verdana"/>
          <w:b/>
          <w:sz w:val="20"/>
          <w:lang w:val="fr-CA"/>
        </w:rPr>
      </w:pPr>
      <w:r>
        <w:rPr>
          <w:rFonts w:ascii="Arial Nova Cond" w:hAnsi="Arial Nova Cond"/>
          <w:b/>
          <w:noProof/>
        </w:rPr>
        <w:drawing>
          <wp:anchor distT="0" distB="0" distL="114300" distR="114300" simplePos="0" relativeHeight="251659264" behindDoc="1" locked="0" layoutInCell="1" allowOverlap="1" wp14:anchorId="7C4334B0" wp14:editId="777144F1">
            <wp:simplePos x="0" y="0"/>
            <wp:positionH relativeFrom="column">
              <wp:posOffset>-539262</wp:posOffset>
            </wp:positionH>
            <wp:positionV relativeFrom="paragraph">
              <wp:posOffset>-682967</wp:posOffset>
            </wp:positionV>
            <wp:extent cx="1002324" cy="946357"/>
            <wp:effectExtent l="0" t="0" r="7620" b="6350"/>
            <wp:wrapNone/>
            <wp:docPr id="1930691228" name="Image 3" descr="Une image contenant Graphique, graphism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91228" name="Image 3" descr="Une image contenant Graphique, graphisme, clipart, conceptio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09" cy="95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B30">
        <w:rPr>
          <w:rFonts w:ascii="Verdana" w:hAnsi="Verdana"/>
          <w:b/>
          <w:sz w:val="20"/>
          <w:lang w:val="fr-CA"/>
        </w:rPr>
        <w:t>PROVINCE DE QUÉBEC</w:t>
      </w:r>
    </w:p>
    <w:p w14:paraId="71355C75" w14:textId="77777777" w:rsidR="00896B30" w:rsidRDefault="00896B30">
      <w:pPr>
        <w:jc w:val="both"/>
        <w:rPr>
          <w:rFonts w:ascii="Verdana" w:hAnsi="Verdana"/>
          <w:b/>
          <w:sz w:val="20"/>
          <w:lang w:val="fr-CA"/>
        </w:rPr>
      </w:pPr>
    </w:p>
    <w:p w14:paraId="2728F84E" w14:textId="714AECCC" w:rsidR="00896B30" w:rsidRDefault="00A5787E">
      <w:pPr>
        <w:ind w:firstLine="2160"/>
        <w:jc w:val="both"/>
        <w:outlineLvl w:val="0"/>
        <w:rPr>
          <w:rFonts w:ascii="Verdana" w:hAnsi="Verdana"/>
          <w:b/>
          <w:sz w:val="20"/>
          <w:lang w:val="fr-CA"/>
        </w:rPr>
      </w:pPr>
      <w:r>
        <w:rPr>
          <w:rFonts w:ascii="Verdana" w:hAnsi="Verdana"/>
          <w:b/>
          <w:sz w:val="20"/>
          <w:lang w:val="fr-CA"/>
        </w:rPr>
        <w:t xml:space="preserve">CENTRE DE SERVICES SCOLAIRE HARRICANA </w:t>
      </w:r>
    </w:p>
    <w:p w14:paraId="69CA8F4A" w14:textId="77777777" w:rsidR="00896B30" w:rsidRDefault="00896B30">
      <w:pPr>
        <w:jc w:val="both"/>
        <w:rPr>
          <w:rFonts w:ascii="Verdana" w:hAnsi="Verdana"/>
          <w:b/>
          <w:sz w:val="20"/>
          <w:lang w:val="fr-CA"/>
        </w:rPr>
      </w:pPr>
    </w:p>
    <w:p w14:paraId="1AE80A9D" w14:textId="77777777" w:rsidR="00896B30" w:rsidRDefault="00896B30">
      <w:pPr>
        <w:ind w:firstLine="2160"/>
        <w:jc w:val="both"/>
        <w:outlineLvl w:val="0"/>
        <w:rPr>
          <w:rFonts w:ascii="Verdana" w:hAnsi="Verdana"/>
          <w:b/>
          <w:sz w:val="20"/>
          <w:lang w:val="fr-CA"/>
        </w:rPr>
      </w:pPr>
      <w:r>
        <w:rPr>
          <w:rFonts w:ascii="Verdana" w:hAnsi="Verdana"/>
          <w:b/>
          <w:sz w:val="20"/>
          <w:lang w:val="fr-CA"/>
        </w:rPr>
        <w:t xml:space="preserve">CONSEIL </w:t>
      </w:r>
      <w:r w:rsidR="0034425A">
        <w:rPr>
          <w:rFonts w:ascii="Verdana" w:hAnsi="Verdana"/>
          <w:b/>
          <w:sz w:val="20"/>
          <w:lang w:val="fr-CA"/>
        </w:rPr>
        <w:t>D'</w:t>
      </w:r>
      <w:r>
        <w:rPr>
          <w:rFonts w:ascii="Verdana" w:hAnsi="Verdana"/>
          <w:b/>
          <w:sz w:val="20"/>
          <w:lang w:val="fr-CA"/>
        </w:rPr>
        <w:t>ÉTABLISSEMENT</w:t>
      </w:r>
    </w:p>
    <w:p w14:paraId="52EBDEC2" w14:textId="77777777" w:rsidR="00896B30" w:rsidRDefault="00896B30">
      <w:pPr>
        <w:jc w:val="both"/>
        <w:rPr>
          <w:rFonts w:ascii="Verdana" w:hAnsi="Verdana"/>
          <w:b/>
          <w:sz w:val="20"/>
          <w:lang w:val="fr-CA"/>
        </w:rPr>
      </w:pPr>
    </w:p>
    <w:p w14:paraId="3DCD9B62" w14:textId="0F986D86" w:rsidR="00896B30" w:rsidRDefault="00896B30">
      <w:pPr>
        <w:ind w:firstLine="2160"/>
        <w:jc w:val="both"/>
        <w:outlineLvl w:val="0"/>
        <w:rPr>
          <w:rFonts w:ascii="Verdana" w:hAnsi="Verdana"/>
          <w:b/>
          <w:sz w:val="20"/>
          <w:lang w:val="fr-CA"/>
        </w:rPr>
      </w:pPr>
      <w:r>
        <w:rPr>
          <w:rFonts w:ascii="Verdana" w:hAnsi="Verdana"/>
          <w:b/>
          <w:sz w:val="20"/>
          <w:lang w:val="fr-CA"/>
        </w:rPr>
        <w:t xml:space="preserve">ÉCOLE </w:t>
      </w:r>
      <w:r w:rsidR="00404693">
        <w:rPr>
          <w:rFonts w:ascii="Verdana" w:hAnsi="Verdana"/>
          <w:b/>
          <w:sz w:val="20"/>
          <w:lang w:val="fr-CA"/>
        </w:rPr>
        <w:t xml:space="preserve">DE </w:t>
      </w:r>
      <w:r w:rsidR="00A5787E">
        <w:rPr>
          <w:rFonts w:ascii="Verdana" w:hAnsi="Verdana"/>
          <w:b/>
          <w:sz w:val="20"/>
          <w:lang w:val="fr-CA"/>
        </w:rPr>
        <w:t>CHRIST-ROI</w:t>
      </w:r>
    </w:p>
    <w:p w14:paraId="13CECF74" w14:textId="77777777" w:rsidR="00896B30" w:rsidRDefault="00896B30">
      <w:pPr>
        <w:jc w:val="both"/>
        <w:rPr>
          <w:rFonts w:ascii="Verdana" w:hAnsi="Verdana"/>
          <w:b/>
          <w:sz w:val="20"/>
          <w:lang w:val="fr-CA"/>
        </w:rPr>
      </w:pPr>
    </w:p>
    <w:p w14:paraId="7FF9483D" w14:textId="77777777" w:rsidR="00896B30" w:rsidRDefault="00896B30">
      <w:pPr>
        <w:jc w:val="both"/>
        <w:rPr>
          <w:rFonts w:ascii="Verdana" w:hAnsi="Verdana"/>
          <w:b/>
          <w:sz w:val="20"/>
          <w:lang w:val="fr-CA"/>
        </w:rPr>
      </w:pPr>
    </w:p>
    <w:p w14:paraId="195547B8" w14:textId="77777777" w:rsidR="00896B30" w:rsidRDefault="00896B30">
      <w:pPr>
        <w:pStyle w:val="Titre3"/>
      </w:pPr>
      <w:r>
        <w:t>PROCÈS-VERBAL</w:t>
      </w:r>
    </w:p>
    <w:p w14:paraId="77AD258C" w14:textId="77777777" w:rsidR="00896B30" w:rsidRDefault="00896B30">
      <w:pPr>
        <w:jc w:val="center"/>
        <w:outlineLvl w:val="0"/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 xml:space="preserve">de la </w:t>
      </w:r>
      <w:r w:rsidR="00223908">
        <w:rPr>
          <w:rFonts w:ascii="Verdana" w:hAnsi="Verdana"/>
          <w:sz w:val="20"/>
          <w:lang w:val="fr-CA"/>
        </w:rPr>
        <w:t>1</w:t>
      </w:r>
      <w:r w:rsidR="00637864" w:rsidRPr="00637864">
        <w:rPr>
          <w:rFonts w:ascii="Verdana" w:hAnsi="Verdana"/>
          <w:sz w:val="20"/>
          <w:vertAlign w:val="superscript"/>
          <w:lang w:val="fr-CA"/>
        </w:rPr>
        <w:t>re</w:t>
      </w:r>
      <w:r w:rsidR="00637864">
        <w:rPr>
          <w:rFonts w:ascii="Verdana" w:hAnsi="Verdana"/>
          <w:sz w:val="20"/>
          <w:lang w:val="fr-CA"/>
        </w:rPr>
        <w:t xml:space="preserve"> réunion</w:t>
      </w:r>
      <w:r>
        <w:rPr>
          <w:rFonts w:ascii="Verdana" w:hAnsi="Verdana"/>
          <w:sz w:val="20"/>
          <w:lang w:val="fr-CA"/>
        </w:rPr>
        <w:t xml:space="preserve"> du conseil d</w:t>
      </w:r>
      <w:r w:rsidR="00C95E03">
        <w:rPr>
          <w:rFonts w:ascii="Verdana" w:hAnsi="Verdana"/>
          <w:sz w:val="20"/>
          <w:lang w:val="fr-CA"/>
        </w:rPr>
        <w:t>'</w:t>
      </w:r>
      <w:r>
        <w:rPr>
          <w:rFonts w:ascii="Verdana" w:hAnsi="Verdana"/>
          <w:sz w:val="20"/>
          <w:lang w:val="fr-CA"/>
        </w:rPr>
        <w:t>établissement</w:t>
      </w:r>
    </w:p>
    <w:p w14:paraId="4886658B" w14:textId="174C8CDB" w:rsidR="00896B30" w:rsidRDefault="007E730F">
      <w:pPr>
        <w:jc w:val="center"/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de l’école</w:t>
      </w:r>
      <w:r w:rsidR="00404693">
        <w:rPr>
          <w:rFonts w:ascii="Verdana" w:hAnsi="Verdana"/>
          <w:sz w:val="20"/>
          <w:lang w:val="fr-CA"/>
        </w:rPr>
        <w:t xml:space="preserve"> de </w:t>
      </w:r>
      <w:r w:rsidR="00A5787E">
        <w:rPr>
          <w:rFonts w:ascii="Verdana" w:hAnsi="Verdana"/>
          <w:sz w:val="20"/>
          <w:lang w:val="fr-CA"/>
        </w:rPr>
        <w:t>CHRIST-ROI</w:t>
      </w:r>
    </w:p>
    <w:p w14:paraId="66F25EBC" w14:textId="56F45F0B" w:rsidR="00637864" w:rsidRDefault="00896B30">
      <w:pPr>
        <w:jc w:val="center"/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 xml:space="preserve">tenue le </w:t>
      </w:r>
      <w:r w:rsidR="00C44BB4">
        <w:rPr>
          <w:rFonts w:ascii="Verdana" w:hAnsi="Verdana"/>
          <w:sz w:val="20"/>
          <w:lang w:val="fr-CA"/>
        </w:rPr>
        <w:t>m</w:t>
      </w:r>
      <w:r w:rsidR="00A5787E">
        <w:rPr>
          <w:rFonts w:ascii="Verdana" w:hAnsi="Verdana"/>
          <w:sz w:val="20"/>
          <w:lang w:val="fr-CA"/>
        </w:rPr>
        <w:t>ercredi</w:t>
      </w:r>
      <w:r w:rsidR="00040FC7">
        <w:rPr>
          <w:rFonts w:ascii="Verdana" w:hAnsi="Verdana"/>
          <w:sz w:val="20"/>
          <w:lang w:val="fr-CA"/>
        </w:rPr>
        <w:t xml:space="preserve"> </w:t>
      </w:r>
      <w:r w:rsidR="00A5787E">
        <w:rPr>
          <w:rFonts w:ascii="Verdana" w:hAnsi="Verdana"/>
          <w:sz w:val="20"/>
          <w:lang w:val="fr-CA"/>
        </w:rPr>
        <w:t>24 septembre</w:t>
      </w:r>
      <w:r w:rsidR="00704148">
        <w:rPr>
          <w:rFonts w:ascii="Verdana" w:hAnsi="Verdana"/>
          <w:sz w:val="20"/>
          <w:lang w:val="fr-CA"/>
        </w:rPr>
        <w:t xml:space="preserve"> </w:t>
      </w:r>
      <w:r w:rsidR="00637864">
        <w:rPr>
          <w:rFonts w:ascii="Verdana" w:hAnsi="Verdana"/>
          <w:sz w:val="20"/>
          <w:lang w:val="fr-CA"/>
        </w:rPr>
        <w:t>20</w:t>
      </w:r>
      <w:r w:rsidR="007E730F">
        <w:rPr>
          <w:rFonts w:ascii="Verdana" w:hAnsi="Verdana"/>
          <w:sz w:val="20"/>
          <w:lang w:val="fr-CA"/>
        </w:rPr>
        <w:t>2</w:t>
      </w:r>
      <w:r w:rsidR="00A5787E">
        <w:rPr>
          <w:rFonts w:ascii="Verdana" w:hAnsi="Verdana"/>
          <w:sz w:val="20"/>
          <w:lang w:val="fr-CA"/>
        </w:rPr>
        <w:t>5</w:t>
      </w:r>
      <w:r>
        <w:rPr>
          <w:rFonts w:ascii="Verdana" w:hAnsi="Verdana"/>
          <w:sz w:val="20"/>
          <w:lang w:val="fr-CA"/>
        </w:rPr>
        <w:t xml:space="preserve"> à </w:t>
      </w:r>
      <w:r w:rsidR="000D164B">
        <w:rPr>
          <w:rFonts w:ascii="Verdana" w:hAnsi="Verdana"/>
          <w:sz w:val="20"/>
          <w:lang w:val="fr-CA"/>
        </w:rPr>
        <w:t>1</w:t>
      </w:r>
      <w:r w:rsidR="002338BD">
        <w:rPr>
          <w:rFonts w:ascii="Verdana" w:hAnsi="Verdana"/>
          <w:sz w:val="20"/>
          <w:lang w:val="fr-CA"/>
        </w:rPr>
        <w:t>9h</w:t>
      </w:r>
    </w:p>
    <w:p w14:paraId="7B2938F2" w14:textId="77777777" w:rsidR="00896B30" w:rsidRDefault="000D164B">
      <w:pPr>
        <w:jc w:val="center"/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en présentiel</w:t>
      </w:r>
    </w:p>
    <w:p w14:paraId="777A9645" w14:textId="77777777" w:rsidR="000340D4" w:rsidRDefault="000340D4">
      <w:pPr>
        <w:jc w:val="both"/>
        <w:rPr>
          <w:rFonts w:ascii="Verdana" w:hAnsi="Verdana"/>
          <w:sz w:val="20"/>
          <w:lang w:val="fr-CA"/>
        </w:rPr>
      </w:pPr>
    </w:p>
    <w:p w14:paraId="34E3C6BC" w14:textId="77777777" w:rsidR="00084EDE" w:rsidRDefault="00084EDE">
      <w:pPr>
        <w:jc w:val="both"/>
        <w:rPr>
          <w:rFonts w:ascii="Verdana" w:hAnsi="Verdana"/>
          <w:sz w:val="20"/>
          <w:lang w:val="fr-CA"/>
        </w:rPr>
      </w:pPr>
    </w:p>
    <w:p w14:paraId="214BE2E8" w14:textId="77777777" w:rsidR="00896B30" w:rsidRDefault="00896B30">
      <w:pPr>
        <w:jc w:val="both"/>
        <w:rPr>
          <w:rFonts w:ascii="Verdana" w:hAnsi="Verdana"/>
          <w:sz w:val="20"/>
          <w:lang w:val="fr-CA"/>
        </w:rPr>
        <w:sectPr w:rsidR="00896B30" w:rsidSect="00396E34">
          <w:endnotePr>
            <w:numFmt w:val="decimal"/>
          </w:endnotePr>
          <w:pgSz w:w="12240" w:h="15840"/>
          <w:pgMar w:top="1588" w:right="720" w:bottom="1134" w:left="2160" w:header="2160" w:footer="144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665"/>
        <w:gridCol w:w="5546"/>
      </w:tblGrid>
      <w:tr w:rsidR="00896B30" w:rsidRPr="00A5787E" w14:paraId="6E3C8642" w14:textId="77777777" w:rsidTr="001E16A5">
        <w:tc>
          <w:tcPr>
            <w:tcW w:w="2879" w:type="dxa"/>
          </w:tcPr>
          <w:p w14:paraId="774C9221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4F8EF080" w14:textId="77777777" w:rsidR="00896B30" w:rsidRDefault="00896B30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9AD49B9" w14:textId="77777777" w:rsidR="002573DE" w:rsidRPr="002573DE" w:rsidRDefault="002573DE">
            <w:pPr>
              <w:jc w:val="both"/>
              <w:rPr>
                <w:rFonts w:ascii="Verdana" w:hAnsi="Verdana"/>
                <w:b/>
                <w:sz w:val="20"/>
                <w:lang w:val="fr-CA"/>
              </w:rPr>
            </w:pPr>
            <w:r w:rsidRPr="002573DE">
              <w:rPr>
                <w:rFonts w:ascii="Verdana" w:hAnsi="Verdana"/>
                <w:b/>
                <w:sz w:val="20"/>
                <w:lang w:val="fr-CA"/>
              </w:rPr>
              <w:t>PRÉSENTS:</w:t>
            </w:r>
          </w:p>
          <w:p w14:paraId="47F21546" w14:textId="77777777" w:rsidR="002573DE" w:rsidRDefault="002573DE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5AF7FBB2" w14:textId="455057EF" w:rsidR="009931E7" w:rsidRDefault="00FA0D14" w:rsidP="009931E7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>Mmes</w:t>
            </w:r>
            <w:r w:rsidR="006A4204">
              <w:rPr>
                <w:rFonts w:ascii="Verdana" w:hAnsi="Verdana"/>
                <w:sz w:val="20"/>
                <w:lang w:val="fr-CA"/>
              </w:rPr>
              <w:t xml:space="preserve"> </w:t>
            </w:r>
          </w:p>
          <w:p w14:paraId="1C27DEBA" w14:textId="2046163E" w:rsidR="00A5787E" w:rsidRPr="00A5787E" w:rsidRDefault="00B042A3" w:rsidP="00A5787E">
            <w:pPr>
              <w:tabs>
                <w:tab w:val="left" w:pos="1418"/>
                <w:tab w:val="center" w:pos="2621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         </w:t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708836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87E" w:rsidRP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="00A5787E"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r w:rsidR="00A5787E">
              <w:rPr>
                <w:rFonts w:ascii="Arial Nova Cond" w:hAnsi="Arial Nova Cond"/>
                <w:szCs w:val="24"/>
                <w:lang w:val="fr-CA"/>
              </w:rPr>
              <w:t xml:space="preserve">               </w:t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353240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="00A5787E" w:rsidRPr="00A5787E">
              <w:rPr>
                <w:rFonts w:ascii="Arial Nova Cond" w:hAnsi="Arial Nova Cond"/>
                <w:szCs w:val="24"/>
                <w:lang w:val="fr-CA"/>
              </w:rPr>
              <w:t>Myriam Cindy Rivard</w:t>
            </w:r>
          </w:p>
          <w:p w14:paraId="40983B25" w14:textId="249AFBBB" w:rsidR="00A5787E" w:rsidRPr="00A5787E" w:rsidRDefault="00A5787E" w:rsidP="00A5787E">
            <w:pPr>
              <w:tabs>
                <w:tab w:val="left" w:pos="1418"/>
                <w:tab w:val="center" w:pos="2621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621729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A5787E">
              <w:rPr>
                <w:rFonts w:ascii="Arial Nova Cond" w:hAnsi="Arial Nova Cond"/>
                <w:szCs w:val="24"/>
                <w:lang w:val="fr-CA"/>
              </w:rPr>
              <w:tab/>
              <w:t>Marie-Ève Bouchard-Lepage</w:t>
            </w:r>
          </w:p>
          <w:p w14:paraId="2B21CF69" w14:textId="77777777" w:rsidR="00A5787E" w:rsidRPr="00A5787E" w:rsidRDefault="00A5787E" w:rsidP="00A5787E">
            <w:pPr>
              <w:tabs>
                <w:tab w:val="left" w:pos="1418"/>
                <w:tab w:val="center" w:pos="2621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781467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A5787E">
              <w:rPr>
                <w:rFonts w:ascii="Arial Nova Cond" w:hAnsi="Arial Nova Cond"/>
                <w:szCs w:val="24"/>
                <w:lang w:val="fr-CA"/>
              </w:rPr>
              <w:tab/>
              <w:t>Lisa-Marie Desjardins</w:t>
            </w:r>
          </w:p>
          <w:p w14:paraId="4B1EC83C" w14:textId="77777777" w:rsidR="00A5787E" w:rsidRPr="00A745FD" w:rsidRDefault="00A5787E" w:rsidP="00A5787E">
            <w:pPr>
              <w:tabs>
                <w:tab w:val="left" w:pos="1418"/>
                <w:tab w:val="center" w:pos="2621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r w:rsidRPr="00A5787E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2508604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A745FD">
              <w:rPr>
                <w:rFonts w:ascii="Arial Nova Cond" w:hAnsi="Arial Nova Cond"/>
                <w:szCs w:val="24"/>
                <w:lang w:val="fr-CA"/>
              </w:rPr>
              <w:t>Isabelle Talbot</w:t>
            </w:r>
          </w:p>
          <w:p w14:paraId="76F47E82" w14:textId="77777777" w:rsidR="00A5787E" w:rsidRPr="00A745FD" w:rsidRDefault="00A5787E" w:rsidP="00A5787E">
            <w:pPr>
              <w:tabs>
                <w:tab w:val="left" w:pos="1418"/>
                <w:tab w:val="center" w:pos="2621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A745FD">
              <w:rPr>
                <w:rFonts w:ascii="Arial Nova Cond" w:hAnsi="Arial Nova Cond"/>
                <w:szCs w:val="24"/>
                <w:lang w:val="fr-CA"/>
              </w:rPr>
              <w:tab/>
            </w:r>
            <w:r w:rsidRPr="00A745FD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-1803451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A745FD">
              <w:rPr>
                <w:rFonts w:ascii="Arial Nova Cond" w:hAnsi="Arial Nova Cond"/>
                <w:szCs w:val="24"/>
                <w:lang w:val="fr-CA"/>
              </w:rPr>
              <w:t>Nancy Tremblay</w:t>
            </w:r>
          </w:p>
          <w:p w14:paraId="1CA643D4" w14:textId="76A921BD" w:rsidR="00A5787E" w:rsidRPr="003F7AF7" w:rsidRDefault="00A5787E" w:rsidP="00A5787E">
            <w:pPr>
              <w:tabs>
                <w:tab w:val="left" w:pos="1418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A745FD">
              <w:rPr>
                <w:rFonts w:ascii="Arial Nova Cond" w:hAnsi="Arial Nova Cond"/>
                <w:szCs w:val="24"/>
                <w:lang w:val="fr-CA"/>
              </w:rPr>
              <w:tab/>
            </w:r>
            <w:r w:rsidRPr="00A745FD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2063125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74D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3F7AF7">
              <w:rPr>
                <w:rFonts w:ascii="Arial Nova Cond" w:hAnsi="Arial Nova Cond"/>
                <w:szCs w:val="24"/>
                <w:lang w:val="fr-CA"/>
              </w:rPr>
              <w:t xml:space="preserve"> Annie Jolin</w:t>
            </w:r>
          </w:p>
          <w:p w14:paraId="3184E692" w14:textId="77777777" w:rsidR="00A5787E" w:rsidRPr="00A5787E" w:rsidRDefault="00A5787E" w:rsidP="00A5787E">
            <w:pPr>
              <w:tabs>
                <w:tab w:val="left" w:pos="1418"/>
              </w:tabs>
              <w:ind w:left="426" w:hanging="2553"/>
              <w:rPr>
                <w:rFonts w:ascii="Arial Nova Cond" w:hAnsi="Arial Nova Cond"/>
                <w:szCs w:val="24"/>
                <w:lang w:val="fr-CA"/>
              </w:rPr>
            </w:pPr>
            <w:r w:rsidRPr="003F7AF7">
              <w:rPr>
                <w:rFonts w:ascii="Arial Nova Cond" w:hAnsi="Arial Nova Cond"/>
                <w:szCs w:val="24"/>
                <w:lang w:val="fr-CA"/>
              </w:rPr>
              <w:t xml:space="preserve"> </w:t>
            </w:r>
            <w:r w:rsidRPr="003F7AF7">
              <w:rPr>
                <w:rFonts w:ascii="Arial Nova Cond" w:hAnsi="Arial Nova Cond"/>
                <w:szCs w:val="24"/>
                <w:lang w:val="fr-CA"/>
              </w:rPr>
              <w:tab/>
            </w:r>
            <w:r w:rsidRPr="003F7AF7">
              <w:rPr>
                <w:rFonts w:ascii="Arial Nova Cond" w:hAnsi="Arial Nova Cond"/>
                <w:szCs w:val="24"/>
                <w:lang w:val="fr-CA"/>
              </w:rPr>
              <w:tab/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40912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87E">
                  <w:rPr>
                    <w:rFonts w:ascii="MS Gothic" w:eastAsia="MS Gothic" w:hAnsi="MS Gothic" w:hint="eastAsia"/>
                    <w:szCs w:val="24"/>
                    <w:lang w:val="fr-CA"/>
                  </w:rPr>
                  <w:t>☐</w:t>
                </w:r>
              </w:sdtContent>
            </w:sdt>
          </w:p>
          <w:p w14:paraId="2A9B3758" w14:textId="528E3E9D" w:rsidR="007E730F" w:rsidRDefault="007E730F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631785E6" w14:textId="171E7759" w:rsidR="008B70D4" w:rsidRPr="00A5787E" w:rsidRDefault="00A5787E" w:rsidP="002573DE">
            <w:pPr>
              <w:jc w:val="both"/>
              <w:rPr>
                <w:rFonts w:ascii="Verdana" w:hAnsi="Verdana"/>
                <w:sz w:val="20"/>
                <w:lang w:val="fr-CA"/>
              </w:rPr>
            </w:pPr>
            <w:r w:rsidRPr="00A5787E">
              <w:rPr>
                <w:rFonts w:ascii="Verdana" w:hAnsi="Verdana"/>
                <w:sz w:val="20"/>
                <w:lang w:val="fr-CA"/>
              </w:rPr>
              <w:t xml:space="preserve">M.    </w:t>
            </w:r>
            <w:r>
              <w:rPr>
                <w:rFonts w:ascii="Verdana" w:hAnsi="Verdana"/>
                <w:sz w:val="20"/>
                <w:lang w:val="fr-CA"/>
              </w:rPr>
              <w:t xml:space="preserve">             </w:t>
            </w:r>
            <w:sdt>
              <w:sdtPr>
                <w:rPr>
                  <w:rFonts w:ascii="Arial Nova Cond" w:hAnsi="Arial Nova Cond"/>
                  <w:szCs w:val="24"/>
                  <w:lang w:val="fr-CA"/>
                </w:rPr>
                <w:id w:val="1712379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B8">
                  <w:rPr>
                    <w:rFonts w:ascii="MS Gothic" w:eastAsia="MS Gothic" w:hAnsi="MS Gothic" w:hint="eastAsia"/>
                    <w:szCs w:val="24"/>
                    <w:lang w:val="fr-CA"/>
                  </w:rPr>
                  <w:t>☒</w:t>
                </w:r>
              </w:sdtContent>
            </w:sdt>
            <w:r w:rsidRPr="00A5787E">
              <w:rPr>
                <w:rFonts w:ascii="Verdana" w:hAnsi="Verdana"/>
                <w:sz w:val="20"/>
                <w:lang w:val="fr-CA"/>
              </w:rPr>
              <w:t xml:space="preserve">Simon Gingras, directeur </w:t>
            </w:r>
          </w:p>
          <w:p w14:paraId="64E6FA66" w14:textId="77777777" w:rsidR="00A5787E" w:rsidRPr="00A5787E" w:rsidRDefault="00A5787E" w:rsidP="002573DE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1B42D6F0" w14:textId="1D4835BB" w:rsidR="007E730F" w:rsidRPr="00637864" w:rsidRDefault="00637864" w:rsidP="00684613">
            <w:pPr>
              <w:jc w:val="both"/>
              <w:rPr>
                <w:rFonts w:ascii="Verdana" w:hAnsi="Verdana"/>
                <w:sz w:val="20"/>
                <w:lang w:val="fr-CA"/>
              </w:rPr>
            </w:pPr>
            <w:r w:rsidRPr="00A5787E">
              <w:rPr>
                <w:rFonts w:ascii="Verdana" w:hAnsi="Verdana"/>
                <w:b/>
                <w:sz w:val="20"/>
                <w:lang w:val="fr-CA"/>
              </w:rPr>
              <w:t>ABSENT</w:t>
            </w:r>
            <w:r w:rsidR="004425E6" w:rsidRPr="00A5787E">
              <w:rPr>
                <w:rFonts w:ascii="Verdana" w:hAnsi="Verdana"/>
                <w:b/>
                <w:sz w:val="20"/>
                <w:lang w:val="fr-CA"/>
              </w:rPr>
              <w:t>S :</w:t>
            </w:r>
          </w:p>
        </w:tc>
      </w:tr>
      <w:tr w:rsidR="00896B30" w:rsidRPr="00A5787E" w14:paraId="7074E021" w14:textId="77777777" w:rsidTr="001E16A5">
        <w:tc>
          <w:tcPr>
            <w:tcW w:w="2879" w:type="dxa"/>
          </w:tcPr>
          <w:p w14:paraId="22F78059" w14:textId="77777777" w:rsidR="00896B30" w:rsidRDefault="00896B30">
            <w:pPr>
              <w:jc w:val="both"/>
              <w:rPr>
                <w:rFonts w:ascii="Verdana" w:hAnsi="Verdana"/>
                <w:b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0C039F3E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0200B6E3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896B30" w:rsidRPr="00A5787E" w14:paraId="2E6D35A5" w14:textId="77777777" w:rsidTr="001E16A5">
        <w:tc>
          <w:tcPr>
            <w:tcW w:w="2879" w:type="dxa"/>
          </w:tcPr>
          <w:p w14:paraId="4EC73EA3" w14:textId="3FB4A6E0" w:rsidR="00896B30" w:rsidRDefault="00896B30">
            <w:pPr>
              <w:jc w:val="both"/>
              <w:rPr>
                <w:rFonts w:ascii="Verdana" w:hAnsi="Verdana"/>
                <w:b/>
                <w:sz w:val="20"/>
                <w:lang w:val="fr-CA"/>
              </w:rPr>
            </w:pPr>
            <w:r>
              <w:rPr>
                <w:rFonts w:ascii="Verdana" w:hAnsi="Verdana"/>
                <w:b/>
                <w:sz w:val="20"/>
                <w:lang w:val="fr-CA"/>
              </w:rPr>
              <w:t xml:space="preserve">1.  </w:t>
            </w:r>
            <w:r w:rsidR="0051692A">
              <w:rPr>
                <w:rFonts w:ascii="Verdana" w:hAnsi="Verdana"/>
                <w:b/>
                <w:sz w:val="20"/>
                <w:lang w:val="fr-CA"/>
              </w:rPr>
              <w:t>OUVERTURE DE LA SÉANCE</w:t>
            </w:r>
          </w:p>
        </w:tc>
        <w:tc>
          <w:tcPr>
            <w:tcW w:w="665" w:type="dxa"/>
          </w:tcPr>
          <w:p w14:paraId="4CBACC4E" w14:textId="77777777" w:rsidR="00896B30" w:rsidRDefault="00896B30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23CDEF97" w14:textId="678EB1FB" w:rsidR="001C59C4" w:rsidRDefault="00A5787E" w:rsidP="00396E34">
            <w:pPr>
              <w:widowControl/>
              <w:tabs>
                <w:tab w:val="left" w:pos="3598"/>
                <w:tab w:val="left" w:pos="4340"/>
                <w:tab w:val="left" w:pos="6804"/>
              </w:tabs>
              <w:jc w:val="both"/>
              <w:rPr>
                <w:rFonts w:ascii="Verdana" w:hAnsi="Verdana"/>
                <w:sz w:val="20"/>
                <w:lang w:val="fr-CA"/>
              </w:rPr>
            </w:pPr>
            <w:r w:rsidRPr="00A5787E">
              <w:rPr>
                <w:rFonts w:ascii="Arial Nova Cond" w:hAnsi="Arial Nova Cond"/>
                <w:lang w:val="fr-CA"/>
              </w:rPr>
              <w:t xml:space="preserve">Le quorum est atteint. Monsieur Gingras, directeur, souhaite la bienvenue aux membres. </w:t>
            </w:r>
            <w:r w:rsidRPr="00A5787E">
              <w:rPr>
                <w:rFonts w:ascii="Arial Nova Cond" w:hAnsi="Arial Nova Cond"/>
              </w:rPr>
              <w:t>Il</w:t>
            </w:r>
            <w:r>
              <w:rPr>
                <w:rFonts w:ascii="Arial Nova Cond" w:hAnsi="Arial Nova Cond"/>
              </w:rPr>
              <w:t xml:space="preserve"> </w:t>
            </w:r>
            <w:r w:rsidRPr="00A5787E">
              <w:rPr>
                <w:rFonts w:ascii="Arial Nova Cond" w:hAnsi="Arial Nova Cond"/>
              </w:rPr>
              <w:t>est</w:t>
            </w:r>
            <w:r>
              <w:rPr>
                <w:rFonts w:ascii="Arial Nova Cond" w:hAnsi="Arial Nova Cond"/>
              </w:rPr>
              <w:t xml:space="preserve"> </w:t>
            </w:r>
            <w:r w:rsidRPr="00A5787E">
              <w:rPr>
                <w:rFonts w:ascii="Arial Nova Cond" w:hAnsi="Arial Nova Cond"/>
                <w:iCs/>
              </w:rPr>
              <w:t>20 h 12.</w:t>
            </w:r>
            <w:r w:rsidRPr="00A5787E">
              <w:rPr>
                <w:rFonts w:ascii="Arial Nova Cond" w:hAnsi="Arial Nova Cond"/>
              </w:rPr>
              <w:t xml:space="preserve"> </w:t>
            </w:r>
          </w:p>
        </w:tc>
      </w:tr>
      <w:tr w:rsidR="00896B30" w:rsidRPr="00A5787E" w14:paraId="71654D91" w14:textId="77777777" w:rsidTr="001E16A5">
        <w:tc>
          <w:tcPr>
            <w:tcW w:w="2879" w:type="dxa"/>
          </w:tcPr>
          <w:p w14:paraId="2EAFC0DA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278630BB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62083EFD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896B30" w:rsidRPr="00A5787E" w14:paraId="5B76C098" w14:textId="77777777" w:rsidTr="001E16A5">
        <w:tc>
          <w:tcPr>
            <w:tcW w:w="2879" w:type="dxa"/>
          </w:tcPr>
          <w:p w14:paraId="565DB5D3" w14:textId="77777777" w:rsidR="00896B30" w:rsidRDefault="008529B7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b/>
                <w:sz w:val="20"/>
                <w:lang w:val="fr-CA"/>
              </w:rPr>
              <w:t>2</w:t>
            </w:r>
            <w:r w:rsidR="00896B30">
              <w:rPr>
                <w:rFonts w:ascii="Verdana" w:hAnsi="Verdana"/>
                <w:b/>
                <w:sz w:val="20"/>
                <w:lang w:val="fr-CA"/>
              </w:rPr>
              <w:t>.  LECTURE ET ADOPTION DE L'ORDRE DU JOUR</w:t>
            </w:r>
          </w:p>
        </w:tc>
        <w:tc>
          <w:tcPr>
            <w:tcW w:w="665" w:type="dxa"/>
          </w:tcPr>
          <w:p w14:paraId="64154D1F" w14:textId="77777777" w:rsidR="00896B30" w:rsidRDefault="00896B30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08D91CC" w14:textId="01820B45" w:rsidR="00BB622E" w:rsidRDefault="00A5787E" w:rsidP="00A5787E">
            <w:pPr>
              <w:jc w:val="both"/>
              <w:rPr>
                <w:rFonts w:ascii="Verdana" w:hAnsi="Verdana"/>
                <w:sz w:val="20"/>
                <w:lang w:val="fr-CA"/>
              </w:rPr>
            </w:pPr>
            <w:r w:rsidRPr="008D5721">
              <w:rPr>
                <w:rFonts w:ascii="Verdana" w:hAnsi="Verdana"/>
                <w:b/>
                <w:bCs/>
                <w:sz w:val="20"/>
                <w:lang w:val="fr-CA"/>
              </w:rPr>
              <w:t>CE-</w:t>
            </w:r>
            <w:r w:rsidR="006F2BA5">
              <w:rPr>
                <w:rFonts w:ascii="Verdana" w:hAnsi="Verdana"/>
                <w:b/>
                <w:bCs/>
                <w:sz w:val="20"/>
                <w:lang w:val="fr-CA"/>
              </w:rPr>
              <w:t>1190</w:t>
            </w:r>
            <w:r w:rsidRPr="008D5721">
              <w:rPr>
                <w:rFonts w:ascii="Verdana" w:hAnsi="Verdana"/>
                <w:b/>
                <w:bCs/>
                <w:sz w:val="20"/>
                <w:lang w:val="fr-CA"/>
              </w:rPr>
              <w:t>-2</w:t>
            </w:r>
            <w:r w:rsidR="006F2BA5">
              <w:rPr>
                <w:rFonts w:ascii="Verdana" w:hAnsi="Verdana"/>
                <w:b/>
                <w:bCs/>
                <w:sz w:val="20"/>
                <w:lang w:val="fr-CA"/>
              </w:rPr>
              <w:t>5</w:t>
            </w:r>
            <w:r>
              <w:rPr>
                <w:rFonts w:ascii="Verdana" w:hAnsi="Verdana"/>
                <w:sz w:val="20"/>
                <w:lang w:val="fr-CA"/>
              </w:rPr>
              <w:t xml:space="preserve">          </w:t>
            </w:r>
            <w:r w:rsidR="00684613">
              <w:rPr>
                <w:rFonts w:ascii="Verdana" w:hAnsi="Verdana"/>
                <w:sz w:val="20"/>
                <w:lang w:val="fr-CA"/>
              </w:rPr>
              <w:t xml:space="preserve">   </w:t>
            </w:r>
            <w:r w:rsidRPr="008D5721">
              <w:rPr>
                <w:rFonts w:ascii="Verdana" w:hAnsi="Verdana"/>
                <w:b/>
                <w:bCs/>
                <w:sz w:val="20"/>
                <w:lang w:val="fr-CA"/>
              </w:rPr>
              <w:t>IL EST RÉSOLU</w:t>
            </w:r>
            <w:r>
              <w:rPr>
                <w:rFonts w:ascii="Verdana" w:hAnsi="Verdana"/>
                <w:sz w:val="20"/>
                <w:lang w:val="fr-CA"/>
              </w:rPr>
              <w:t>, sur proposition de</w:t>
            </w:r>
            <w:r w:rsidR="007E75FC">
              <w:rPr>
                <w:rFonts w:ascii="Verdana" w:hAnsi="Verdana"/>
                <w:sz w:val="20"/>
                <w:lang w:val="fr-CA"/>
              </w:rPr>
              <w:t xml:space="preserve"> Mme Annie Jolin</w:t>
            </w:r>
            <w:r>
              <w:rPr>
                <w:rFonts w:ascii="Verdana" w:hAnsi="Verdana"/>
                <w:sz w:val="20"/>
                <w:lang w:val="fr-CA"/>
              </w:rPr>
              <w:t>,</w:t>
            </w:r>
          </w:p>
          <w:p w14:paraId="0EFE5504" w14:textId="77777777" w:rsidR="00A5787E" w:rsidRDefault="00A5787E" w:rsidP="00A5787E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6156ABBF" w14:textId="654FE6C4" w:rsidR="00A5787E" w:rsidRDefault="00A5787E" w:rsidP="00A5787E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                              </w:t>
            </w:r>
            <w:r w:rsidRPr="008D5721">
              <w:rPr>
                <w:rFonts w:ascii="Verdana" w:hAnsi="Verdana"/>
                <w:b/>
                <w:bCs/>
                <w:sz w:val="20"/>
                <w:lang w:val="fr-CA"/>
              </w:rPr>
              <w:t xml:space="preserve">QUE </w:t>
            </w:r>
            <w:r>
              <w:rPr>
                <w:rFonts w:ascii="Verdana" w:hAnsi="Verdana"/>
                <w:sz w:val="20"/>
                <w:lang w:val="fr-CA"/>
              </w:rPr>
              <w:t>l’ordre du jour de cette séance soit adopté tel que présenté</w:t>
            </w:r>
            <w:r w:rsidR="0004020A">
              <w:rPr>
                <w:rFonts w:ascii="Verdana" w:hAnsi="Verdana"/>
                <w:sz w:val="20"/>
                <w:lang w:val="fr-CA"/>
              </w:rPr>
              <w:t>;</w:t>
            </w:r>
          </w:p>
          <w:p w14:paraId="6E4EAE04" w14:textId="0E3D4235" w:rsidR="00A5787E" w:rsidRPr="00A5787E" w:rsidRDefault="008D5721" w:rsidP="00684613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                                                                 </w:t>
            </w:r>
            <w:r w:rsidRPr="008D5721">
              <w:rPr>
                <w:rFonts w:ascii="Verdana" w:hAnsi="Verdana"/>
                <w:b/>
                <w:bCs/>
                <w:sz w:val="20"/>
                <w:lang w:val="fr-CA"/>
              </w:rPr>
              <w:t>ADOPTÉ</w:t>
            </w:r>
          </w:p>
        </w:tc>
      </w:tr>
      <w:tr w:rsidR="00896B30" w:rsidRPr="00A5787E" w14:paraId="7535B5E8" w14:textId="77777777" w:rsidTr="001E16A5">
        <w:tc>
          <w:tcPr>
            <w:tcW w:w="2879" w:type="dxa"/>
          </w:tcPr>
          <w:p w14:paraId="75C76BD8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7E813B7F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ED4650F" w14:textId="77777777" w:rsidR="00896B30" w:rsidRDefault="00896B30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597AA1" w14:paraId="2E88D08A" w14:textId="77777777" w:rsidTr="001E16A5">
        <w:tc>
          <w:tcPr>
            <w:tcW w:w="2879" w:type="dxa"/>
          </w:tcPr>
          <w:p w14:paraId="31201B1C" w14:textId="1E2D0DD3" w:rsidR="00597AA1" w:rsidRPr="00597AA1" w:rsidRDefault="00597AA1">
            <w:pPr>
              <w:jc w:val="both"/>
              <w:rPr>
                <w:rFonts w:ascii="Verdana" w:hAnsi="Verdana"/>
                <w:b/>
                <w:bCs/>
                <w:sz w:val="20"/>
                <w:lang w:val="fr-CA"/>
              </w:rPr>
            </w:pPr>
            <w:r w:rsidRPr="00597AA1">
              <w:rPr>
                <w:rFonts w:ascii="Verdana" w:hAnsi="Verdana"/>
                <w:b/>
                <w:bCs/>
                <w:sz w:val="20"/>
                <w:lang w:val="fr-CA"/>
              </w:rPr>
              <w:t xml:space="preserve">3. </w:t>
            </w:r>
            <w:r w:rsidR="00A80E73">
              <w:rPr>
                <w:rFonts w:ascii="Verdana" w:hAnsi="Verdana"/>
                <w:b/>
                <w:bCs/>
                <w:sz w:val="20"/>
                <w:lang w:val="fr-CA"/>
              </w:rPr>
              <w:t xml:space="preserve">ADOPTION DU PROCÈS VERBAL DE LA RÉUNION RÉGULIÈRE DU </w:t>
            </w:r>
            <w:r w:rsidR="00684613">
              <w:rPr>
                <w:rFonts w:ascii="Verdana" w:hAnsi="Verdana"/>
                <w:b/>
                <w:bCs/>
                <w:sz w:val="20"/>
                <w:lang w:val="fr-CA"/>
              </w:rPr>
              <w:t>18 JUIN 2025</w:t>
            </w:r>
          </w:p>
        </w:tc>
        <w:tc>
          <w:tcPr>
            <w:tcW w:w="665" w:type="dxa"/>
          </w:tcPr>
          <w:p w14:paraId="37BCD086" w14:textId="77777777" w:rsidR="00597AA1" w:rsidRDefault="00597AA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033B9C2E" w14:textId="02709FB4" w:rsidR="00A80E73" w:rsidRDefault="00A80E73" w:rsidP="00A80E73">
            <w:pPr>
              <w:jc w:val="both"/>
              <w:rPr>
                <w:rFonts w:ascii="Verdana" w:hAnsi="Verdana"/>
                <w:sz w:val="20"/>
                <w:lang w:val="fr-CA"/>
              </w:rPr>
            </w:pPr>
            <w:r w:rsidRPr="005B4E5D">
              <w:rPr>
                <w:rFonts w:ascii="Verdana" w:hAnsi="Verdana"/>
                <w:b/>
                <w:bCs/>
                <w:sz w:val="20"/>
                <w:lang w:val="fr-CA"/>
              </w:rPr>
              <w:t>CE-</w:t>
            </w:r>
            <w:r w:rsidR="006F2BA5">
              <w:rPr>
                <w:rFonts w:ascii="Verdana" w:hAnsi="Verdana"/>
                <w:b/>
                <w:bCs/>
                <w:sz w:val="20"/>
                <w:lang w:val="fr-CA"/>
              </w:rPr>
              <w:t>1191</w:t>
            </w:r>
            <w:r w:rsidR="00684613" w:rsidRPr="005B4E5D">
              <w:rPr>
                <w:rFonts w:ascii="Verdana" w:hAnsi="Verdana"/>
                <w:b/>
                <w:bCs/>
                <w:sz w:val="20"/>
                <w:lang w:val="fr-CA"/>
              </w:rPr>
              <w:t>-2</w:t>
            </w:r>
            <w:r w:rsidR="006F2BA5">
              <w:rPr>
                <w:rFonts w:ascii="Verdana" w:hAnsi="Verdana"/>
                <w:b/>
                <w:bCs/>
                <w:sz w:val="20"/>
                <w:lang w:val="fr-CA"/>
              </w:rPr>
              <w:t>5</w:t>
            </w:r>
            <w:r w:rsidRPr="005B4E5D">
              <w:rPr>
                <w:rFonts w:ascii="Verdana" w:hAnsi="Verdana"/>
                <w:b/>
                <w:bCs/>
                <w:sz w:val="20"/>
                <w:lang w:val="fr-CA"/>
              </w:rPr>
              <w:tab/>
            </w:r>
            <w:r>
              <w:rPr>
                <w:rFonts w:ascii="Verdana" w:hAnsi="Verdana"/>
                <w:sz w:val="20"/>
                <w:lang w:val="fr-CA"/>
              </w:rPr>
              <w:tab/>
            </w:r>
            <w:r w:rsidRPr="00684613">
              <w:rPr>
                <w:rFonts w:ascii="Verdana" w:hAnsi="Verdana"/>
                <w:b/>
                <w:bCs/>
                <w:sz w:val="20"/>
                <w:lang w:val="fr-CA"/>
              </w:rPr>
              <w:t>IL EST RÉSOLU</w:t>
            </w:r>
            <w:r>
              <w:rPr>
                <w:rFonts w:ascii="Verdana" w:hAnsi="Verdana"/>
                <w:sz w:val="20"/>
                <w:lang w:val="fr-CA"/>
              </w:rPr>
              <w:t>, sur proposition de M</w:t>
            </w:r>
            <w:r>
              <w:rPr>
                <w:rFonts w:ascii="Verdana" w:hAnsi="Verdana"/>
                <w:sz w:val="20"/>
                <w:vertAlign w:val="superscript"/>
                <w:lang w:val="fr-CA"/>
              </w:rPr>
              <w:t>me</w:t>
            </w:r>
            <w:r>
              <w:rPr>
                <w:rFonts w:ascii="Verdana" w:hAnsi="Verdana"/>
                <w:sz w:val="20"/>
                <w:lang w:val="fr-CA"/>
              </w:rPr>
              <w:t xml:space="preserve"> </w:t>
            </w:r>
            <w:r w:rsidR="00684613">
              <w:rPr>
                <w:rFonts w:ascii="Verdana" w:hAnsi="Verdana"/>
                <w:sz w:val="20"/>
                <w:lang w:val="fr-CA"/>
              </w:rPr>
              <w:t>Lisa-Marie Desja</w:t>
            </w:r>
            <w:r w:rsidR="00396E34">
              <w:rPr>
                <w:rFonts w:ascii="Verdana" w:hAnsi="Verdana"/>
                <w:sz w:val="20"/>
                <w:lang w:val="fr-CA"/>
              </w:rPr>
              <w:t>r</w:t>
            </w:r>
            <w:r w:rsidR="00684613">
              <w:rPr>
                <w:rFonts w:ascii="Verdana" w:hAnsi="Verdana"/>
                <w:sz w:val="20"/>
                <w:lang w:val="fr-CA"/>
              </w:rPr>
              <w:t>dins</w:t>
            </w:r>
            <w:r>
              <w:rPr>
                <w:rFonts w:ascii="Verdana" w:hAnsi="Verdana"/>
                <w:sz w:val="20"/>
                <w:lang w:val="fr-CA"/>
              </w:rPr>
              <w:t>,</w:t>
            </w:r>
          </w:p>
          <w:p w14:paraId="20E341F1" w14:textId="77777777" w:rsidR="00A80E73" w:rsidRDefault="00A80E73" w:rsidP="00A80E73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49657AFE" w14:textId="36A1AE48" w:rsidR="00A80E73" w:rsidRDefault="00A80E73" w:rsidP="00A80E73">
            <w:pPr>
              <w:ind w:firstLine="2160"/>
              <w:jc w:val="both"/>
              <w:rPr>
                <w:rFonts w:ascii="Verdana" w:hAnsi="Verdana"/>
                <w:sz w:val="20"/>
                <w:lang w:val="fr-CA"/>
              </w:rPr>
            </w:pPr>
            <w:r w:rsidRPr="004221D5">
              <w:rPr>
                <w:rFonts w:ascii="Verdana" w:hAnsi="Verdana"/>
                <w:b/>
                <w:bCs/>
                <w:sz w:val="20"/>
                <w:lang w:val="fr-CA"/>
              </w:rPr>
              <w:t>Q</w:t>
            </w:r>
            <w:r w:rsidR="003B4B3B" w:rsidRPr="004221D5">
              <w:rPr>
                <w:rFonts w:ascii="Verdana" w:hAnsi="Verdana"/>
                <w:b/>
                <w:bCs/>
                <w:sz w:val="20"/>
                <w:lang w:val="fr-CA"/>
              </w:rPr>
              <w:t>U</w:t>
            </w:r>
            <w:r w:rsidR="00684613" w:rsidRPr="004221D5">
              <w:rPr>
                <w:rFonts w:ascii="Verdana" w:hAnsi="Verdana"/>
                <w:b/>
                <w:bCs/>
                <w:sz w:val="20"/>
                <w:lang w:val="fr-CA"/>
              </w:rPr>
              <w:t>E</w:t>
            </w:r>
            <w:r w:rsidR="00684613">
              <w:rPr>
                <w:rFonts w:ascii="Verdana" w:hAnsi="Verdana"/>
                <w:sz w:val="20"/>
                <w:lang w:val="fr-CA"/>
              </w:rPr>
              <w:t xml:space="preserve"> le procès-verbal de la réunion du 18 juin 2025 soit adopté tel </w:t>
            </w:r>
            <w:r>
              <w:rPr>
                <w:rFonts w:ascii="Verdana" w:hAnsi="Verdana"/>
                <w:sz w:val="20"/>
                <w:lang w:val="fr-CA"/>
              </w:rPr>
              <w:t xml:space="preserve">que </w:t>
            </w:r>
            <w:r w:rsidR="00684613">
              <w:rPr>
                <w:rFonts w:ascii="Verdana" w:hAnsi="Verdana"/>
                <w:sz w:val="20"/>
                <w:lang w:val="fr-CA"/>
              </w:rPr>
              <w:t>présenté</w:t>
            </w:r>
            <w:r>
              <w:rPr>
                <w:rFonts w:ascii="Verdana" w:hAnsi="Verdana"/>
                <w:sz w:val="20"/>
                <w:lang w:val="fr-CA"/>
              </w:rPr>
              <w:t>;</w:t>
            </w:r>
          </w:p>
          <w:p w14:paraId="7C22A9CC" w14:textId="77777777" w:rsidR="00684613" w:rsidRDefault="00684613" w:rsidP="00A80E73">
            <w:pPr>
              <w:ind w:firstLine="2160"/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619865DE" w14:textId="274F038E" w:rsidR="00EC6C8A" w:rsidRPr="00684613" w:rsidRDefault="00A80E73" w:rsidP="00A80E73">
            <w:pPr>
              <w:jc w:val="both"/>
              <w:rPr>
                <w:rFonts w:ascii="Verdana" w:hAnsi="Verdana"/>
                <w:b/>
                <w:bCs/>
                <w:sz w:val="20"/>
                <w:u w:val="single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ab/>
            </w:r>
            <w:r>
              <w:rPr>
                <w:rFonts w:ascii="Verdana" w:hAnsi="Verdana"/>
                <w:sz w:val="20"/>
                <w:lang w:val="fr-CA"/>
              </w:rPr>
              <w:tab/>
            </w:r>
            <w:r>
              <w:rPr>
                <w:rFonts w:ascii="Verdana" w:hAnsi="Verdana"/>
                <w:sz w:val="20"/>
                <w:lang w:val="fr-CA"/>
              </w:rPr>
              <w:tab/>
            </w:r>
            <w:r w:rsidR="00684613" w:rsidRPr="00684613">
              <w:rPr>
                <w:rFonts w:ascii="Verdana" w:hAnsi="Verdana"/>
                <w:b/>
                <w:bCs/>
                <w:sz w:val="20"/>
                <w:lang w:val="fr-CA"/>
              </w:rPr>
              <w:t xml:space="preserve">                                    ADOP</w:t>
            </w:r>
            <w:r w:rsidR="00684613">
              <w:rPr>
                <w:rFonts w:ascii="Verdana" w:hAnsi="Verdana"/>
                <w:b/>
                <w:bCs/>
                <w:sz w:val="20"/>
                <w:lang w:val="fr-CA"/>
              </w:rPr>
              <w:t>T</w:t>
            </w:r>
            <w:r w:rsidR="00684613" w:rsidRPr="00684613">
              <w:rPr>
                <w:rFonts w:ascii="Verdana" w:hAnsi="Verdana"/>
                <w:b/>
                <w:bCs/>
                <w:sz w:val="20"/>
                <w:lang w:val="fr-CA"/>
              </w:rPr>
              <w:t>É</w:t>
            </w:r>
          </w:p>
        </w:tc>
      </w:tr>
      <w:tr w:rsidR="00597AA1" w14:paraId="138123BC" w14:textId="77777777" w:rsidTr="001E16A5">
        <w:tc>
          <w:tcPr>
            <w:tcW w:w="2879" w:type="dxa"/>
          </w:tcPr>
          <w:p w14:paraId="2BF2598A" w14:textId="77777777" w:rsidR="00597AA1" w:rsidRDefault="00597AA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0B61D482" w14:textId="77777777" w:rsidR="00597AA1" w:rsidRDefault="00597AA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43223CBE" w14:textId="77777777" w:rsidR="00597AA1" w:rsidRDefault="00597AA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32744C" w14:paraId="2DB789EB" w14:textId="77777777" w:rsidTr="001E16A5">
        <w:tc>
          <w:tcPr>
            <w:tcW w:w="2879" w:type="dxa"/>
          </w:tcPr>
          <w:p w14:paraId="1687FD08" w14:textId="767FA052" w:rsidR="0032744C" w:rsidRPr="0032744C" w:rsidRDefault="0032744C">
            <w:pPr>
              <w:jc w:val="both"/>
              <w:rPr>
                <w:rFonts w:ascii="Verdana" w:hAnsi="Verdana"/>
                <w:b/>
                <w:bCs/>
                <w:sz w:val="20"/>
                <w:lang w:val="fr-CA"/>
              </w:rPr>
            </w:pPr>
            <w:r w:rsidRPr="0032744C">
              <w:rPr>
                <w:rFonts w:ascii="Verdana" w:hAnsi="Verdana"/>
                <w:b/>
                <w:bCs/>
                <w:sz w:val="20"/>
                <w:lang w:val="fr-CA"/>
              </w:rPr>
              <w:t>4. INTERVENTION DE L’ASSEMBLÉE</w:t>
            </w:r>
          </w:p>
        </w:tc>
        <w:tc>
          <w:tcPr>
            <w:tcW w:w="665" w:type="dxa"/>
          </w:tcPr>
          <w:p w14:paraId="7A02D838" w14:textId="77777777" w:rsidR="0032744C" w:rsidRDefault="0032744C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5A2DE503" w14:textId="3E402910" w:rsidR="0032744C" w:rsidRDefault="0032744C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Aucune intervention. </w:t>
            </w:r>
          </w:p>
        </w:tc>
      </w:tr>
      <w:tr w:rsidR="0032744C" w14:paraId="452268A0" w14:textId="77777777" w:rsidTr="001E16A5">
        <w:tc>
          <w:tcPr>
            <w:tcW w:w="2879" w:type="dxa"/>
          </w:tcPr>
          <w:p w14:paraId="74028D2F" w14:textId="77777777" w:rsidR="0032744C" w:rsidRDefault="0032744C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20EF31C5" w14:textId="77777777" w:rsidR="0032744C" w:rsidRDefault="0032744C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13552969" w14:textId="77777777" w:rsidR="0032744C" w:rsidRDefault="0032744C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590B81" w:rsidRPr="00A5787E" w14:paraId="7DC0B767" w14:textId="77777777" w:rsidTr="001E16A5">
        <w:tc>
          <w:tcPr>
            <w:tcW w:w="2879" w:type="dxa"/>
          </w:tcPr>
          <w:p w14:paraId="2F2FF413" w14:textId="0317D1FE" w:rsidR="00590B81" w:rsidRPr="00590B81" w:rsidRDefault="00590B81">
            <w:pPr>
              <w:jc w:val="both"/>
              <w:rPr>
                <w:rFonts w:ascii="Verdana" w:hAnsi="Verdana"/>
                <w:b/>
                <w:bCs/>
                <w:sz w:val="20"/>
                <w:lang w:val="fr-CA"/>
              </w:rPr>
            </w:pPr>
            <w:r w:rsidRPr="00590B81">
              <w:rPr>
                <w:rFonts w:ascii="Verdana" w:hAnsi="Verdana"/>
                <w:b/>
                <w:bCs/>
                <w:sz w:val="20"/>
                <w:lang w:val="fr-CA"/>
              </w:rPr>
              <w:t xml:space="preserve">5. </w:t>
            </w:r>
            <w:r w:rsidR="00155F50">
              <w:rPr>
                <w:rFonts w:ascii="Verdana" w:hAnsi="Verdana"/>
                <w:b/>
                <w:bCs/>
                <w:sz w:val="20"/>
                <w:lang w:val="fr-CA"/>
              </w:rPr>
              <w:t xml:space="preserve">CORRESPONDANCE </w:t>
            </w:r>
          </w:p>
        </w:tc>
        <w:tc>
          <w:tcPr>
            <w:tcW w:w="665" w:type="dxa"/>
          </w:tcPr>
          <w:p w14:paraId="5DB3497A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4216BF96" w14:textId="374DDF77" w:rsidR="00A80E73" w:rsidRPr="00155F50" w:rsidRDefault="00155F50" w:rsidP="00155F50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Aucune correspondance. </w:t>
            </w:r>
          </w:p>
        </w:tc>
      </w:tr>
      <w:tr w:rsidR="00590B81" w:rsidRPr="00A5787E" w14:paraId="6C8ECC19" w14:textId="77777777" w:rsidTr="001E16A5">
        <w:tc>
          <w:tcPr>
            <w:tcW w:w="2879" w:type="dxa"/>
          </w:tcPr>
          <w:p w14:paraId="56746F5A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4BE0ADE1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057B76F2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590B81" w:rsidRPr="0047405F" w14:paraId="66F7B8E0" w14:textId="77777777" w:rsidTr="001E16A5">
        <w:tc>
          <w:tcPr>
            <w:tcW w:w="2879" w:type="dxa"/>
          </w:tcPr>
          <w:p w14:paraId="5B5F9D40" w14:textId="2E74174C" w:rsidR="00590B81" w:rsidRDefault="0047405F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b/>
                <w:sz w:val="20"/>
                <w:lang w:val="fr-CA"/>
              </w:rPr>
              <w:t>6</w:t>
            </w:r>
            <w:r w:rsidR="00590B81">
              <w:rPr>
                <w:rFonts w:ascii="Verdana" w:hAnsi="Verdana"/>
                <w:b/>
                <w:sz w:val="20"/>
                <w:lang w:val="fr-CA"/>
              </w:rPr>
              <w:t xml:space="preserve">. </w:t>
            </w:r>
            <w:r>
              <w:rPr>
                <w:rFonts w:ascii="Verdana" w:hAnsi="Verdana"/>
                <w:b/>
                <w:sz w:val="20"/>
                <w:lang w:val="fr-CA"/>
              </w:rPr>
              <w:t xml:space="preserve">INFORMATION, CONSULTATION ET SUIVI </w:t>
            </w:r>
          </w:p>
        </w:tc>
        <w:tc>
          <w:tcPr>
            <w:tcW w:w="665" w:type="dxa"/>
          </w:tcPr>
          <w:p w14:paraId="7E2090CA" w14:textId="77777777" w:rsidR="00590B81" w:rsidRDefault="00590B81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0C843A19" w14:textId="77777777" w:rsidR="00590B81" w:rsidRDefault="0047405F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 w:rsidRPr="00BE1C5A"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  <w:t>Autorisation de transmission de renseignements</w:t>
            </w:r>
            <w:r>
              <w:rPr>
                <w:rFonts w:ascii="Verdana" w:hAnsi="Verdana"/>
                <w:sz w:val="20"/>
                <w:lang w:val="fr-CA"/>
              </w:rPr>
              <w:t> ;</w:t>
            </w:r>
          </w:p>
          <w:p w14:paraId="3D759CB7" w14:textId="77777777" w:rsidR="0047405F" w:rsidRDefault="0047405F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M. Gingras demande aux parents membres du CÉ de remplir l’autorisation de transmission pour le Centre de service scolaire Harricana. </w:t>
            </w:r>
          </w:p>
          <w:p w14:paraId="6CA7C533" w14:textId="77777777" w:rsidR="0046485F" w:rsidRDefault="0046485F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6B0C7983" w14:textId="77777777" w:rsidR="0046485F" w:rsidRPr="00BE1C5A" w:rsidRDefault="0046485F" w:rsidP="00590B81">
            <w:pPr>
              <w:jc w:val="both"/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</w:pPr>
            <w:r w:rsidRPr="00BE1C5A"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  <w:t>Nomination</w:t>
            </w:r>
            <w:r w:rsidR="000A68C5" w:rsidRPr="00BE1C5A"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  <w:t xml:space="preserve"> d’un(e) président(e) au conseil d’établissement;</w:t>
            </w:r>
          </w:p>
          <w:p w14:paraId="3387D5D0" w14:textId="77777777" w:rsidR="000A68C5" w:rsidRDefault="000A68C5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 xml:space="preserve">Sous proposition de Mme Marie-Ève Bouchard-Lepage, Mme Lisa-Marie est élu présidente. </w:t>
            </w:r>
          </w:p>
          <w:p w14:paraId="2B04777F" w14:textId="77777777" w:rsidR="00BE1C5A" w:rsidRDefault="00BE1C5A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6AF953D2" w14:textId="77777777" w:rsidR="00BE1C5A" w:rsidRPr="00BE1C5A" w:rsidRDefault="00BE1C5A" w:rsidP="00590B81">
            <w:pPr>
              <w:jc w:val="both"/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</w:pPr>
            <w:r w:rsidRPr="00BE1C5A"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  <w:t>Nomination d’un représentant au comité de parents de la CSSH;</w:t>
            </w:r>
          </w:p>
          <w:p w14:paraId="0582BBAE" w14:textId="77777777" w:rsidR="00BE1C5A" w:rsidRDefault="00BE1C5A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>Mme Myriam Cindy Rivard est nommée représentante au comité de parents.</w:t>
            </w:r>
          </w:p>
          <w:p w14:paraId="162F944B" w14:textId="77777777" w:rsidR="00BE1C5A" w:rsidRDefault="00BE1C5A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  <w:p w14:paraId="7E973320" w14:textId="77777777" w:rsidR="00BE1C5A" w:rsidRPr="00BE1C5A" w:rsidRDefault="00BE1C5A" w:rsidP="00590B81">
            <w:pPr>
              <w:jc w:val="both"/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</w:pPr>
            <w:r w:rsidRPr="00BE1C5A">
              <w:rPr>
                <w:rFonts w:ascii="Verdana" w:hAnsi="Verdana"/>
                <w:i/>
                <w:iCs/>
                <w:sz w:val="20"/>
                <w:u w:val="single"/>
                <w:lang w:val="fr-CA"/>
              </w:rPr>
              <w:t>Nomination d’un substitut au représentant au comité de parents;</w:t>
            </w:r>
          </w:p>
          <w:p w14:paraId="425F8ED7" w14:textId="470B0AAB" w:rsidR="00BE1C5A" w:rsidRDefault="00BE1C5A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sz w:val="20"/>
                <w:lang w:val="fr-CA"/>
              </w:rPr>
              <w:t>Aucun.</w:t>
            </w:r>
          </w:p>
        </w:tc>
      </w:tr>
      <w:tr w:rsidR="00590B81" w:rsidRPr="0047405F" w14:paraId="32C68D9B" w14:textId="77777777" w:rsidTr="001E16A5">
        <w:tc>
          <w:tcPr>
            <w:tcW w:w="2879" w:type="dxa"/>
          </w:tcPr>
          <w:p w14:paraId="63669AFC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7254959A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1FC2FE7" w14:textId="77777777" w:rsidR="00590B81" w:rsidRDefault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</w:tr>
      <w:tr w:rsidR="00590B81" w:rsidRPr="00E61C61" w14:paraId="67F7E147" w14:textId="77777777" w:rsidTr="001E16A5">
        <w:tc>
          <w:tcPr>
            <w:tcW w:w="2879" w:type="dxa"/>
          </w:tcPr>
          <w:p w14:paraId="532E8492" w14:textId="64598473" w:rsidR="00590B81" w:rsidRDefault="00E61C61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  <w:r>
              <w:rPr>
                <w:rFonts w:ascii="Verdana" w:hAnsi="Verdana"/>
                <w:b/>
                <w:sz w:val="20"/>
                <w:lang w:val="fr-CA"/>
              </w:rPr>
              <w:t>7</w:t>
            </w:r>
            <w:r w:rsidR="00590B81">
              <w:rPr>
                <w:rFonts w:ascii="Verdana" w:hAnsi="Verdana"/>
                <w:b/>
                <w:sz w:val="20"/>
                <w:lang w:val="fr-CA"/>
              </w:rPr>
              <w:t xml:space="preserve">. </w:t>
            </w:r>
            <w:r>
              <w:rPr>
                <w:rFonts w:ascii="Verdana" w:hAnsi="Verdana"/>
                <w:b/>
                <w:sz w:val="20"/>
                <w:lang w:val="fr-CA"/>
              </w:rPr>
              <w:t>APPROBATION</w:t>
            </w:r>
          </w:p>
        </w:tc>
        <w:tc>
          <w:tcPr>
            <w:tcW w:w="665" w:type="dxa"/>
          </w:tcPr>
          <w:p w14:paraId="3AA0A8E2" w14:textId="77777777" w:rsidR="00590B81" w:rsidRDefault="00590B81" w:rsidP="00590B81">
            <w:pPr>
              <w:jc w:val="both"/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7BE77FE5" w14:textId="24F0966C" w:rsidR="00590B81" w:rsidRDefault="00E61C61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>Budget initial;</w:t>
            </w:r>
          </w:p>
          <w:p w14:paraId="1D161F7B" w14:textId="3D52BBA9" w:rsidR="00E61C61" w:rsidRDefault="00E61C61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>Monsieur Gingras présente le budget initial de l’école pour l’année 2025-2026.</w:t>
            </w:r>
          </w:p>
          <w:p w14:paraId="61C67B05" w14:textId="77777777" w:rsidR="00E61C61" w:rsidRDefault="00E61C61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27CD6404" w14:textId="0C76C5C1" w:rsidR="0004020A" w:rsidRDefault="00E61C61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 w:rsidRPr="00E26363">
              <w:rPr>
                <w:rFonts w:ascii="Verdana" w:hAnsi="Verdana" w:cs="Tahoma"/>
                <w:b/>
                <w:bCs/>
                <w:sz w:val="20"/>
                <w:lang w:val="fr-CA"/>
              </w:rPr>
              <w:t>CE-</w:t>
            </w:r>
            <w:r w:rsidR="006F2BA5">
              <w:rPr>
                <w:rFonts w:ascii="Verdana" w:hAnsi="Verdana" w:cs="Tahoma"/>
                <w:b/>
                <w:bCs/>
                <w:sz w:val="20"/>
                <w:lang w:val="fr-CA"/>
              </w:rPr>
              <w:t>1192</w:t>
            </w:r>
            <w:r w:rsidRPr="00E26363">
              <w:rPr>
                <w:rFonts w:ascii="Verdana" w:hAnsi="Verdana" w:cs="Tahoma"/>
                <w:b/>
                <w:bCs/>
                <w:sz w:val="20"/>
                <w:lang w:val="fr-CA"/>
              </w:rPr>
              <w:t>-2</w:t>
            </w:r>
            <w:r w:rsidR="006F2BA5">
              <w:rPr>
                <w:rFonts w:ascii="Verdana" w:hAnsi="Verdana" w:cs="Tahoma"/>
                <w:b/>
                <w:bCs/>
                <w:sz w:val="20"/>
                <w:lang w:val="fr-CA"/>
              </w:rPr>
              <w:t>5</w:t>
            </w:r>
            <w:r>
              <w:rPr>
                <w:rFonts w:ascii="Verdana" w:hAnsi="Verdana" w:cs="Tahoma"/>
                <w:sz w:val="20"/>
                <w:lang w:val="fr-CA"/>
              </w:rPr>
              <w:t xml:space="preserve">                 </w:t>
            </w:r>
            <w:r w:rsidRPr="004221D5">
              <w:rPr>
                <w:rFonts w:ascii="Verdana" w:hAnsi="Verdana" w:cs="Tahoma"/>
                <w:b/>
                <w:bCs/>
                <w:sz w:val="20"/>
                <w:lang w:val="fr-CA"/>
              </w:rPr>
              <w:t>IL EST RÉSOL</w:t>
            </w:r>
            <w:r w:rsidR="004221D5" w:rsidRPr="004221D5">
              <w:rPr>
                <w:rFonts w:ascii="Verdana" w:hAnsi="Verdana" w:cs="Tahoma"/>
                <w:b/>
                <w:bCs/>
                <w:sz w:val="20"/>
                <w:lang w:val="fr-CA"/>
              </w:rPr>
              <w:t>U,</w:t>
            </w:r>
            <w:r w:rsidR="004221D5">
              <w:rPr>
                <w:rFonts w:ascii="Verdana" w:hAnsi="Verdana" w:cs="Tahoma"/>
                <w:sz w:val="20"/>
                <w:lang w:val="fr-CA"/>
              </w:rPr>
              <w:t xml:space="preserve"> sur proposition de Mme Marie-Ève Bouchard-Lepage,</w:t>
            </w:r>
          </w:p>
          <w:p w14:paraId="6D3B58E2" w14:textId="77777777" w:rsidR="0004020A" w:rsidRDefault="0004020A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6455B546" w14:textId="77777777" w:rsidR="00E61C61" w:rsidRDefault="0004020A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 xml:space="preserve">                                </w:t>
            </w:r>
            <w:r w:rsidRPr="0004020A">
              <w:rPr>
                <w:rFonts w:ascii="Verdana" w:hAnsi="Verdana" w:cs="Tahoma"/>
                <w:b/>
                <w:bCs/>
                <w:sz w:val="20"/>
                <w:lang w:val="fr-CA"/>
              </w:rPr>
              <w:t>QU</w:t>
            </w:r>
            <w:r>
              <w:rPr>
                <w:rFonts w:ascii="Verdana" w:hAnsi="Verdana" w:cs="Tahoma"/>
                <w:b/>
                <w:bCs/>
                <w:sz w:val="20"/>
                <w:lang w:val="fr-CA"/>
              </w:rPr>
              <w:t xml:space="preserve">E </w:t>
            </w:r>
            <w:r>
              <w:rPr>
                <w:rFonts w:ascii="Verdana" w:hAnsi="Verdana" w:cs="Tahoma"/>
                <w:sz w:val="20"/>
                <w:lang w:val="fr-CA"/>
              </w:rPr>
              <w:t>le budget soit adopté tel que présenté;</w:t>
            </w:r>
          </w:p>
          <w:p w14:paraId="0408ADFD" w14:textId="77777777" w:rsidR="0004020A" w:rsidRDefault="0004020A" w:rsidP="00B958BC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407BC9C2" w14:textId="2C02A999" w:rsidR="0004020A" w:rsidRPr="0004020A" w:rsidRDefault="0004020A" w:rsidP="00B958BC">
            <w:pPr>
              <w:jc w:val="both"/>
              <w:rPr>
                <w:rFonts w:ascii="Verdana" w:hAnsi="Verdana"/>
                <w:b/>
                <w:bCs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 xml:space="preserve">                                                                </w:t>
            </w:r>
            <w:r w:rsidRPr="0004020A">
              <w:rPr>
                <w:rFonts w:ascii="Verdana" w:hAnsi="Verdana" w:cs="Tahoma"/>
                <w:b/>
                <w:bCs/>
                <w:sz w:val="20"/>
                <w:lang w:val="fr-CA"/>
              </w:rPr>
              <w:t>ADOPTÉ.</w:t>
            </w:r>
          </w:p>
        </w:tc>
      </w:tr>
      <w:tr w:rsidR="00920C76" w:rsidRPr="00A5787E" w14:paraId="4407B04E" w14:textId="77777777" w:rsidTr="001E16A5">
        <w:tc>
          <w:tcPr>
            <w:tcW w:w="2879" w:type="dxa"/>
          </w:tcPr>
          <w:p w14:paraId="39F03D76" w14:textId="77777777" w:rsidR="00920C76" w:rsidRDefault="00920C76" w:rsidP="00920C76">
            <w:pPr>
              <w:jc w:val="both"/>
              <w:rPr>
                <w:rFonts w:ascii="Verdana" w:hAnsi="Verdana" w:cs="Tahoma"/>
                <w:b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5072BA66" w14:textId="77777777" w:rsidR="00920C76" w:rsidRDefault="00920C76" w:rsidP="00920C76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5C65AF6C" w14:textId="77777777" w:rsidR="00920C76" w:rsidRDefault="00920C76" w:rsidP="00920C76">
            <w:pPr>
              <w:jc w:val="both"/>
              <w:rPr>
                <w:rFonts w:ascii="Verdana" w:hAnsi="Verdana" w:cs="Tahoma"/>
                <w:sz w:val="20"/>
                <w:u w:val="single"/>
                <w:lang w:val="fr-CA"/>
              </w:rPr>
            </w:pPr>
          </w:p>
        </w:tc>
      </w:tr>
      <w:tr w:rsidR="00470F0A" w:rsidRPr="006F2BA5" w14:paraId="619288B0" w14:textId="77777777" w:rsidTr="001E16A5">
        <w:tc>
          <w:tcPr>
            <w:tcW w:w="2879" w:type="dxa"/>
          </w:tcPr>
          <w:p w14:paraId="06F772ED" w14:textId="3F6464E6" w:rsidR="00470F0A" w:rsidRDefault="008B647B" w:rsidP="00920C76">
            <w:pPr>
              <w:jc w:val="both"/>
              <w:rPr>
                <w:rFonts w:ascii="Verdana" w:hAnsi="Verdana" w:cs="Tahoma"/>
                <w:b/>
                <w:sz w:val="20"/>
                <w:lang w:val="fr-CA"/>
              </w:rPr>
            </w:pPr>
            <w:r>
              <w:rPr>
                <w:rFonts w:ascii="Verdana" w:hAnsi="Verdana" w:cs="Tahoma"/>
                <w:b/>
                <w:sz w:val="20"/>
                <w:lang w:val="fr-CA"/>
              </w:rPr>
              <w:t>8</w:t>
            </w:r>
            <w:r w:rsidR="00470F0A">
              <w:rPr>
                <w:rFonts w:ascii="Verdana" w:hAnsi="Verdana" w:cs="Tahoma"/>
                <w:b/>
                <w:sz w:val="20"/>
                <w:lang w:val="fr-CA"/>
              </w:rPr>
              <w:t xml:space="preserve">. DATE ET HEURE DE LA PROCHAINE RÉUNION : </w:t>
            </w:r>
            <w:r w:rsidR="0089470A">
              <w:rPr>
                <w:rFonts w:ascii="Verdana" w:hAnsi="Verdana" w:cs="Tahoma"/>
                <w:b/>
                <w:sz w:val="20"/>
                <w:lang w:val="fr-CA"/>
              </w:rPr>
              <w:t>21</w:t>
            </w:r>
            <w:r w:rsidR="00470F0A">
              <w:rPr>
                <w:rFonts w:ascii="Verdana" w:hAnsi="Verdana" w:cs="Tahoma"/>
                <w:b/>
                <w:sz w:val="20"/>
                <w:lang w:val="fr-CA"/>
              </w:rPr>
              <w:t xml:space="preserve"> </w:t>
            </w:r>
            <w:r w:rsidR="0089470A">
              <w:rPr>
                <w:rFonts w:ascii="Verdana" w:hAnsi="Verdana" w:cs="Tahoma"/>
                <w:b/>
                <w:sz w:val="20"/>
                <w:lang w:val="fr-CA"/>
              </w:rPr>
              <w:t>OCTOBRE</w:t>
            </w:r>
            <w:r w:rsidR="00470F0A">
              <w:rPr>
                <w:rFonts w:ascii="Verdana" w:hAnsi="Verdana" w:cs="Tahoma"/>
                <w:b/>
                <w:sz w:val="20"/>
                <w:lang w:val="fr-CA"/>
              </w:rPr>
              <w:t xml:space="preserve"> 2025</w:t>
            </w:r>
          </w:p>
        </w:tc>
        <w:tc>
          <w:tcPr>
            <w:tcW w:w="665" w:type="dxa"/>
          </w:tcPr>
          <w:p w14:paraId="5E00ADA3" w14:textId="77777777" w:rsidR="00470F0A" w:rsidRDefault="00470F0A" w:rsidP="00920C76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50631BAE" w14:textId="210B0969" w:rsidR="00470F0A" w:rsidRDefault="0089470A" w:rsidP="00920C76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 xml:space="preserve">Il est décidé que la prochaine rencontre aura lieu le </w:t>
            </w:r>
            <w:r w:rsidR="00906EB2">
              <w:rPr>
                <w:rFonts w:ascii="Verdana" w:hAnsi="Verdana" w:cs="Tahoma"/>
                <w:sz w:val="20"/>
                <w:lang w:val="fr-CA"/>
              </w:rPr>
              <w:t xml:space="preserve">mardi 21 octobre prochain à 19h. </w:t>
            </w:r>
          </w:p>
          <w:p w14:paraId="5B122140" w14:textId="547E35AF" w:rsidR="005827CB" w:rsidRPr="00470F0A" w:rsidRDefault="005827CB" w:rsidP="00920C76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</w:tc>
      </w:tr>
      <w:tr w:rsidR="00063BF8" w:rsidRPr="006F2BA5" w14:paraId="306A649C" w14:textId="77777777" w:rsidTr="001E16A5">
        <w:tc>
          <w:tcPr>
            <w:tcW w:w="2879" w:type="dxa"/>
          </w:tcPr>
          <w:p w14:paraId="71397390" w14:textId="77777777" w:rsidR="00063BF8" w:rsidRDefault="00063BF8" w:rsidP="00920C76">
            <w:pPr>
              <w:jc w:val="both"/>
              <w:rPr>
                <w:rFonts w:ascii="Verdana" w:hAnsi="Verdana" w:cs="Tahoma"/>
                <w:b/>
                <w:sz w:val="20"/>
                <w:lang w:val="fr-CA"/>
              </w:rPr>
            </w:pPr>
          </w:p>
        </w:tc>
        <w:tc>
          <w:tcPr>
            <w:tcW w:w="665" w:type="dxa"/>
          </w:tcPr>
          <w:p w14:paraId="44134E41" w14:textId="77777777" w:rsidR="00063BF8" w:rsidRDefault="00063BF8" w:rsidP="00920C76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3ADDFAB" w14:textId="77777777" w:rsidR="00063BF8" w:rsidRDefault="00063BF8" w:rsidP="00920C76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</w:tc>
      </w:tr>
      <w:tr w:rsidR="00920C76" w:rsidRPr="006F2BA5" w14:paraId="5FC5D98E" w14:textId="77777777" w:rsidTr="00396E34">
        <w:trPr>
          <w:trHeight w:val="2952"/>
        </w:trPr>
        <w:tc>
          <w:tcPr>
            <w:tcW w:w="2879" w:type="dxa"/>
          </w:tcPr>
          <w:p w14:paraId="6A9F9D1A" w14:textId="50E5D990" w:rsidR="00920C76" w:rsidRDefault="00E26363" w:rsidP="00920C76">
            <w:pPr>
              <w:jc w:val="both"/>
              <w:rPr>
                <w:rFonts w:ascii="Verdana" w:hAnsi="Verdana" w:cs="Tahoma"/>
                <w:b/>
                <w:sz w:val="20"/>
                <w:lang w:val="fr-CA"/>
              </w:rPr>
            </w:pPr>
            <w:r>
              <w:rPr>
                <w:rFonts w:ascii="Verdana" w:hAnsi="Verdana" w:cs="Tahoma"/>
                <w:b/>
                <w:sz w:val="20"/>
                <w:lang w:val="fr-CA"/>
              </w:rPr>
              <w:t>9</w:t>
            </w:r>
            <w:r w:rsidR="00920C76">
              <w:rPr>
                <w:rFonts w:ascii="Verdana" w:hAnsi="Verdana" w:cs="Tahoma"/>
                <w:b/>
                <w:sz w:val="20"/>
                <w:lang w:val="fr-CA"/>
              </w:rPr>
              <w:t xml:space="preserve">. </w:t>
            </w:r>
            <w:r>
              <w:rPr>
                <w:rFonts w:ascii="Verdana" w:hAnsi="Verdana" w:cs="Tahoma"/>
                <w:b/>
                <w:sz w:val="20"/>
                <w:lang w:val="fr-CA"/>
              </w:rPr>
              <w:t>LEVÉE DE L’ASSEMBLÉE</w:t>
            </w:r>
          </w:p>
        </w:tc>
        <w:tc>
          <w:tcPr>
            <w:tcW w:w="665" w:type="dxa"/>
          </w:tcPr>
          <w:p w14:paraId="085AD301" w14:textId="77777777" w:rsidR="00920C76" w:rsidRDefault="00920C76" w:rsidP="00920C76">
            <w:pPr>
              <w:rPr>
                <w:rFonts w:ascii="Verdana" w:hAnsi="Verdana"/>
                <w:sz w:val="20"/>
                <w:lang w:val="fr-CA"/>
              </w:rPr>
            </w:pPr>
          </w:p>
        </w:tc>
        <w:tc>
          <w:tcPr>
            <w:tcW w:w="5546" w:type="dxa"/>
          </w:tcPr>
          <w:p w14:paraId="315377EC" w14:textId="1AECBE43" w:rsidR="003A1A32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 w:rsidRPr="00E26363">
              <w:rPr>
                <w:rFonts w:ascii="Verdana" w:hAnsi="Verdana" w:cs="Tahoma"/>
                <w:b/>
                <w:bCs/>
                <w:sz w:val="20"/>
                <w:lang w:val="fr-CA"/>
              </w:rPr>
              <w:t>CE-</w:t>
            </w:r>
            <w:r w:rsidR="006F2BA5">
              <w:rPr>
                <w:rFonts w:ascii="Verdana" w:hAnsi="Verdana" w:cs="Tahoma"/>
                <w:b/>
                <w:bCs/>
                <w:sz w:val="20"/>
                <w:lang w:val="fr-CA"/>
              </w:rPr>
              <w:t>1193</w:t>
            </w:r>
            <w:r w:rsidR="00E26363" w:rsidRPr="00E26363">
              <w:rPr>
                <w:rFonts w:ascii="Verdana" w:hAnsi="Verdana" w:cs="Tahoma"/>
                <w:b/>
                <w:bCs/>
                <w:sz w:val="20"/>
                <w:lang w:val="fr-CA"/>
              </w:rPr>
              <w:t>-2</w:t>
            </w:r>
            <w:r w:rsidR="006F2BA5">
              <w:rPr>
                <w:rFonts w:ascii="Verdana" w:hAnsi="Verdana" w:cs="Tahoma"/>
                <w:b/>
                <w:bCs/>
                <w:sz w:val="20"/>
                <w:lang w:val="fr-CA"/>
              </w:rPr>
              <w:t>5</w:t>
            </w:r>
            <w:r w:rsidRPr="00E26363">
              <w:rPr>
                <w:rFonts w:ascii="Verdana" w:hAnsi="Verdana" w:cs="Tahoma"/>
                <w:b/>
                <w:bCs/>
                <w:sz w:val="20"/>
                <w:lang w:val="fr-CA"/>
              </w:rPr>
              <w:tab/>
              <w:t>IL EST RÉSOLU</w:t>
            </w:r>
            <w:r w:rsidRPr="00B25306">
              <w:rPr>
                <w:rFonts w:ascii="Verdana" w:hAnsi="Verdana" w:cs="Tahoma"/>
                <w:sz w:val="20"/>
                <w:lang w:val="fr-CA"/>
              </w:rPr>
              <w:t>, sur proposition de M</w:t>
            </w:r>
            <w:r w:rsidRPr="00B503D7">
              <w:rPr>
                <w:rFonts w:ascii="Verdana" w:hAnsi="Verdana" w:cs="Tahoma"/>
                <w:sz w:val="20"/>
                <w:vertAlign w:val="superscript"/>
                <w:lang w:val="fr-CA"/>
              </w:rPr>
              <w:t>me</w:t>
            </w:r>
            <w:r w:rsidR="00D6040A">
              <w:rPr>
                <w:rFonts w:ascii="Verdana" w:hAnsi="Verdana" w:cs="Tahoma"/>
                <w:sz w:val="20"/>
                <w:lang w:val="fr-CA"/>
              </w:rPr>
              <w:t xml:space="preserve"> </w:t>
            </w:r>
            <w:r w:rsidR="003461CD">
              <w:rPr>
                <w:rFonts w:ascii="Verdana" w:hAnsi="Verdana" w:cs="Tahoma"/>
                <w:sz w:val="20"/>
                <w:lang w:val="fr-CA"/>
              </w:rPr>
              <w:t>Myriam Cind</w:t>
            </w:r>
            <w:r w:rsidR="00396E34">
              <w:rPr>
                <w:rFonts w:ascii="Verdana" w:hAnsi="Verdana" w:cs="Tahoma"/>
                <w:sz w:val="20"/>
                <w:lang w:val="fr-CA"/>
              </w:rPr>
              <w:t>y Rivard</w:t>
            </w:r>
            <w:r>
              <w:rPr>
                <w:rFonts w:ascii="Verdana" w:hAnsi="Verdana" w:cs="Tahoma"/>
                <w:sz w:val="20"/>
                <w:lang w:val="fr-CA"/>
              </w:rPr>
              <w:t>, à</w:t>
            </w:r>
            <w:r w:rsidR="001C54DC">
              <w:rPr>
                <w:rFonts w:ascii="Verdana" w:hAnsi="Verdana" w:cs="Tahoma"/>
                <w:sz w:val="20"/>
                <w:lang w:val="fr-CA"/>
              </w:rPr>
              <w:t xml:space="preserve"> </w:t>
            </w:r>
            <w:r w:rsidR="002D18FA">
              <w:rPr>
                <w:rFonts w:ascii="Verdana" w:hAnsi="Verdana" w:cs="Tahoma"/>
                <w:sz w:val="20"/>
                <w:lang w:val="fr-CA"/>
              </w:rPr>
              <w:t>20</w:t>
            </w:r>
            <w:r w:rsidR="00396E34">
              <w:rPr>
                <w:rFonts w:ascii="Verdana" w:hAnsi="Verdana" w:cs="Tahoma"/>
                <w:sz w:val="20"/>
                <w:lang w:val="fr-CA"/>
              </w:rPr>
              <w:t xml:space="preserve"> </w:t>
            </w:r>
            <w:r w:rsidR="00D6040A">
              <w:rPr>
                <w:rFonts w:ascii="Verdana" w:hAnsi="Verdana" w:cs="Tahoma"/>
                <w:sz w:val="20"/>
                <w:lang w:val="fr-CA"/>
              </w:rPr>
              <w:t>h</w:t>
            </w:r>
            <w:r w:rsidR="00396E34">
              <w:rPr>
                <w:rFonts w:ascii="Verdana" w:hAnsi="Verdana" w:cs="Tahoma"/>
                <w:sz w:val="20"/>
                <w:lang w:val="fr-CA"/>
              </w:rPr>
              <w:t xml:space="preserve"> 48</w:t>
            </w:r>
            <w:r>
              <w:rPr>
                <w:rFonts w:ascii="Verdana" w:hAnsi="Verdana" w:cs="Tahoma"/>
                <w:sz w:val="20"/>
                <w:lang w:val="fr-CA"/>
              </w:rPr>
              <w:t>,</w:t>
            </w:r>
          </w:p>
          <w:p w14:paraId="6A2C63E3" w14:textId="77777777" w:rsidR="003A1A32" w:rsidRPr="00B25306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4400DC6C" w14:textId="77777777" w:rsidR="003A1A32" w:rsidRPr="00B25306" w:rsidRDefault="003A1A32" w:rsidP="003A1A32">
            <w:pPr>
              <w:ind w:firstLine="2160"/>
              <w:jc w:val="both"/>
              <w:rPr>
                <w:rFonts w:ascii="Verdana" w:hAnsi="Verdana" w:cs="Tahoma"/>
                <w:sz w:val="20"/>
                <w:lang w:val="fr-CA"/>
              </w:rPr>
            </w:pPr>
            <w:r w:rsidRPr="00B25306">
              <w:rPr>
                <w:rFonts w:ascii="Verdana" w:hAnsi="Verdana" w:cs="Tahoma"/>
                <w:sz w:val="20"/>
                <w:lang w:val="fr-CA"/>
              </w:rPr>
              <w:t>QUE la séance soit levée.</w:t>
            </w:r>
          </w:p>
          <w:p w14:paraId="7014F6B8" w14:textId="77777777" w:rsidR="003A1A32" w:rsidRPr="00B25306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01721964" w14:textId="47FBCA3F" w:rsidR="003A1A32" w:rsidRDefault="003A1A32" w:rsidP="00D6040A">
            <w:pPr>
              <w:ind w:firstLine="2160"/>
              <w:jc w:val="both"/>
              <w:rPr>
                <w:rFonts w:ascii="Verdana" w:hAnsi="Verdana" w:cs="Tahoma"/>
                <w:sz w:val="20"/>
                <w:lang w:val="fr-CA"/>
              </w:rPr>
            </w:pPr>
            <w:r w:rsidRPr="00B25306">
              <w:rPr>
                <w:rFonts w:ascii="Verdana" w:hAnsi="Verdana" w:cs="Tahoma"/>
                <w:sz w:val="20"/>
                <w:lang w:val="fr-CA"/>
              </w:rPr>
              <w:t>ADOPTÉE.</w:t>
            </w:r>
          </w:p>
          <w:p w14:paraId="5E568128" w14:textId="77777777" w:rsidR="00D6040A" w:rsidRDefault="00D6040A" w:rsidP="00D6040A">
            <w:pPr>
              <w:ind w:firstLine="2160"/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1144C183" w14:textId="77777777" w:rsidR="003A1A32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>La présidente,</w:t>
            </w:r>
            <w:r>
              <w:rPr>
                <w:rFonts w:ascii="Verdana" w:hAnsi="Verdana" w:cs="Tahoma"/>
                <w:sz w:val="20"/>
                <w:lang w:val="fr-CA"/>
              </w:rPr>
              <w:tab/>
            </w:r>
            <w:r>
              <w:rPr>
                <w:rFonts w:ascii="Verdana" w:hAnsi="Verdana" w:cs="Tahoma"/>
                <w:sz w:val="20"/>
                <w:lang w:val="fr-CA"/>
              </w:rPr>
              <w:tab/>
            </w:r>
            <w:r>
              <w:rPr>
                <w:rFonts w:ascii="Verdana" w:hAnsi="Verdana" w:cs="Tahoma"/>
                <w:sz w:val="20"/>
                <w:lang w:val="fr-CA"/>
              </w:rPr>
              <w:tab/>
              <w:t>La secrétaire</w:t>
            </w:r>
          </w:p>
          <w:p w14:paraId="15C06A34" w14:textId="77777777" w:rsidR="003A1A32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11B700EE" w14:textId="77777777" w:rsidR="003A1A32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</w:p>
          <w:p w14:paraId="34AB76DA" w14:textId="77777777" w:rsidR="003A1A32" w:rsidRPr="00B25306" w:rsidRDefault="003A1A32" w:rsidP="003A1A32">
            <w:pPr>
              <w:jc w:val="both"/>
              <w:rPr>
                <w:rFonts w:ascii="Verdana" w:hAnsi="Verdana" w:cs="Tahoma"/>
                <w:sz w:val="20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 xml:space="preserve">___________________   </w:t>
            </w:r>
            <w:r w:rsidRPr="00B25306">
              <w:rPr>
                <w:rFonts w:ascii="Verdana" w:hAnsi="Verdana" w:cs="Tahoma"/>
                <w:sz w:val="20"/>
                <w:lang w:val="fr-CA"/>
              </w:rPr>
              <w:t>______________________</w:t>
            </w:r>
          </w:p>
          <w:p w14:paraId="1F5D77B3" w14:textId="506A4435" w:rsidR="00920C76" w:rsidRDefault="00396E34" w:rsidP="003A1A32">
            <w:pPr>
              <w:jc w:val="both"/>
              <w:rPr>
                <w:rFonts w:ascii="Verdana" w:hAnsi="Verdana" w:cs="Tahoma"/>
                <w:sz w:val="20"/>
                <w:u w:val="single"/>
                <w:lang w:val="fr-CA"/>
              </w:rPr>
            </w:pPr>
            <w:r>
              <w:rPr>
                <w:rFonts w:ascii="Verdana" w:hAnsi="Verdana" w:cs="Tahoma"/>
                <w:sz w:val="20"/>
                <w:lang w:val="fr-CA"/>
              </w:rPr>
              <w:t>Lisa-Marie Desjardins</w:t>
            </w:r>
            <w:r w:rsidR="003A1A32" w:rsidRPr="00B25306">
              <w:rPr>
                <w:rFonts w:ascii="Verdana" w:hAnsi="Verdana" w:cs="Tahoma"/>
                <w:sz w:val="20"/>
                <w:lang w:val="fr-CA"/>
              </w:rPr>
              <w:tab/>
            </w:r>
            <w:r w:rsidR="003A1A32" w:rsidRPr="00B25306">
              <w:rPr>
                <w:rFonts w:ascii="Verdana" w:hAnsi="Verdana" w:cs="Tahoma"/>
                <w:sz w:val="20"/>
                <w:lang w:val="fr-CA"/>
              </w:rPr>
              <w:tab/>
            </w:r>
            <w:r>
              <w:rPr>
                <w:rFonts w:ascii="Verdana" w:hAnsi="Verdana" w:cs="Tahoma"/>
                <w:sz w:val="20"/>
                <w:lang w:val="fr-CA"/>
              </w:rPr>
              <w:t xml:space="preserve">     Simon Gingras</w:t>
            </w:r>
          </w:p>
        </w:tc>
      </w:tr>
    </w:tbl>
    <w:p w14:paraId="6DE94928" w14:textId="77777777" w:rsidR="00896B30" w:rsidRPr="00162FC6" w:rsidRDefault="00896B30" w:rsidP="00634997">
      <w:pPr>
        <w:rPr>
          <w:lang w:val="fr-CA"/>
        </w:rPr>
      </w:pPr>
    </w:p>
    <w:sectPr w:rsidR="00896B30" w:rsidRPr="00162FC6" w:rsidSect="00396E34">
      <w:endnotePr>
        <w:numFmt w:val="decimal"/>
      </w:endnotePr>
      <w:type w:val="continuous"/>
      <w:pgSz w:w="12240" w:h="15840"/>
      <w:pgMar w:top="1814" w:right="720" w:bottom="1440" w:left="2160" w:header="216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D4"/>
    <w:multiLevelType w:val="singleLevel"/>
    <w:tmpl w:val="EA6A81EC"/>
    <w:lvl w:ilvl="0">
      <w:start w:val="3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81F41DA"/>
    <w:multiLevelType w:val="hybridMultilevel"/>
    <w:tmpl w:val="F600EEF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41D"/>
    <w:multiLevelType w:val="hybridMultilevel"/>
    <w:tmpl w:val="497A3CE0"/>
    <w:lvl w:ilvl="0" w:tplc="AE78AD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2337"/>
    <w:multiLevelType w:val="hybridMultilevel"/>
    <w:tmpl w:val="94B6A5F2"/>
    <w:lvl w:ilvl="0" w:tplc="295AB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94987"/>
    <w:multiLevelType w:val="multilevel"/>
    <w:tmpl w:val="0186C0C8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9D92C76"/>
    <w:multiLevelType w:val="multilevel"/>
    <w:tmpl w:val="B68A57F8"/>
    <w:lvl w:ilvl="0">
      <w:start w:val="1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B461D3A"/>
    <w:multiLevelType w:val="hybridMultilevel"/>
    <w:tmpl w:val="F600EEF0"/>
    <w:lvl w:ilvl="0" w:tplc="3FB202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27D5"/>
    <w:multiLevelType w:val="hybridMultilevel"/>
    <w:tmpl w:val="3EB2AA40"/>
    <w:lvl w:ilvl="0" w:tplc="3FB202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67679"/>
    <w:multiLevelType w:val="hybridMultilevel"/>
    <w:tmpl w:val="E91215E8"/>
    <w:lvl w:ilvl="0" w:tplc="91E22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52B8D"/>
    <w:multiLevelType w:val="hybridMultilevel"/>
    <w:tmpl w:val="5C1E5EE6"/>
    <w:lvl w:ilvl="0" w:tplc="D43C881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B667A"/>
    <w:multiLevelType w:val="singleLevel"/>
    <w:tmpl w:val="5AF2478A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AAC5869"/>
    <w:multiLevelType w:val="multilevel"/>
    <w:tmpl w:val="D4C2AC08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59627503">
    <w:abstractNumId w:val="10"/>
  </w:num>
  <w:num w:numId="2" w16cid:durableId="1019352281">
    <w:abstractNumId w:val="0"/>
  </w:num>
  <w:num w:numId="3" w16cid:durableId="703407632">
    <w:abstractNumId w:val="2"/>
  </w:num>
  <w:num w:numId="4" w16cid:durableId="1796873706">
    <w:abstractNumId w:val="4"/>
  </w:num>
  <w:num w:numId="5" w16cid:durableId="913852947">
    <w:abstractNumId w:val="5"/>
  </w:num>
  <w:num w:numId="6" w16cid:durableId="1084180139">
    <w:abstractNumId w:val="11"/>
  </w:num>
  <w:num w:numId="7" w16cid:durableId="1040545199">
    <w:abstractNumId w:val="3"/>
  </w:num>
  <w:num w:numId="8" w16cid:durableId="103111099">
    <w:abstractNumId w:val="6"/>
  </w:num>
  <w:num w:numId="9" w16cid:durableId="319845009">
    <w:abstractNumId w:val="1"/>
  </w:num>
  <w:num w:numId="10" w16cid:durableId="1214804569">
    <w:abstractNumId w:val="7"/>
  </w:num>
  <w:num w:numId="11" w16cid:durableId="776366342">
    <w:abstractNumId w:val="9"/>
  </w:num>
  <w:num w:numId="12" w16cid:durableId="1103497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08"/>
    <w:rsid w:val="00001662"/>
    <w:rsid w:val="00003E44"/>
    <w:rsid w:val="000340D4"/>
    <w:rsid w:val="00035152"/>
    <w:rsid w:val="0004020A"/>
    <w:rsid w:val="00040FC7"/>
    <w:rsid w:val="00046E93"/>
    <w:rsid w:val="00056C0D"/>
    <w:rsid w:val="00063BF8"/>
    <w:rsid w:val="000723A0"/>
    <w:rsid w:val="00084EDE"/>
    <w:rsid w:val="00086412"/>
    <w:rsid w:val="000911B1"/>
    <w:rsid w:val="00096EA8"/>
    <w:rsid w:val="000A0020"/>
    <w:rsid w:val="000A55F5"/>
    <w:rsid w:val="000A68C5"/>
    <w:rsid w:val="000B4F5D"/>
    <w:rsid w:val="000B77B8"/>
    <w:rsid w:val="000C11E9"/>
    <w:rsid w:val="000C1D36"/>
    <w:rsid w:val="000C46DB"/>
    <w:rsid w:val="000D164B"/>
    <w:rsid w:val="000E20B4"/>
    <w:rsid w:val="000E3D6D"/>
    <w:rsid w:val="000F357F"/>
    <w:rsid w:val="0010116C"/>
    <w:rsid w:val="00110548"/>
    <w:rsid w:val="001327AF"/>
    <w:rsid w:val="001345EB"/>
    <w:rsid w:val="001353BA"/>
    <w:rsid w:val="001525EF"/>
    <w:rsid w:val="00152FEF"/>
    <w:rsid w:val="0015428D"/>
    <w:rsid w:val="00155F50"/>
    <w:rsid w:val="00162FC6"/>
    <w:rsid w:val="001660CD"/>
    <w:rsid w:val="00191D2C"/>
    <w:rsid w:val="00193F6E"/>
    <w:rsid w:val="0019489F"/>
    <w:rsid w:val="0019575A"/>
    <w:rsid w:val="00196E64"/>
    <w:rsid w:val="00197C2F"/>
    <w:rsid w:val="001B1F60"/>
    <w:rsid w:val="001C41F1"/>
    <w:rsid w:val="001C44FF"/>
    <w:rsid w:val="001C54DC"/>
    <w:rsid w:val="001C59C4"/>
    <w:rsid w:val="001D1CFB"/>
    <w:rsid w:val="001E16A5"/>
    <w:rsid w:val="001F5DBD"/>
    <w:rsid w:val="00205C16"/>
    <w:rsid w:val="00216051"/>
    <w:rsid w:val="002221BD"/>
    <w:rsid w:val="00223908"/>
    <w:rsid w:val="002338BD"/>
    <w:rsid w:val="002573DE"/>
    <w:rsid w:val="00263FD3"/>
    <w:rsid w:val="00267C15"/>
    <w:rsid w:val="0028068A"/>
    <w:rsid w:val="00287058"/>
    <w:rsid w:val="00293A90"/>
    <w:rsid w:val="002945BF"/>
    <w:rsid w:val="002A1C58"/>
    <w:rsid w:val="002B0741"/>
    <w:rsid w:val="002C2950"/>
    <w:rsid w:val="002C4AB9"/>
    <w:rsid w:val="002C5DF5"/>
    <w:rsid w:val="002D18FA"/>
    <w:rsid w:val="002D4EFE"/>
    <w:rsid w:val="002E5300"/>
    <w:rsid w:val="002E68FF"/>
    <w:rsid w:val="002E69C6"/>
    <w:rsid w:val="002F5288"/>
    <w:rsid w:val="003075AB"/>
    <w:rsid w:val="0031190A"/>
    <w:rsid w:val="00313CF9"/>
    <w:rsid w:val="0032113A"/>
    <w:rsid w:val="0032744C"/>
    <w:rsid w:val="00332B47"/>
    <w:rsid w:val="00334366"/>
    <w:rsid w:val="00336D7C"/>
    <w:rsid w:val="0034425A"/>
    <w:rsid w:val="003461CD"/>
    <w:rsid w:val="003505EC"/>
    <w:rsid w:val="00352C60"/>
    <w:rsid w:val="00353564"/>
    <w:rsid w:val="003554C7"/>
    <w:rsid w:val="00367C04"/>
    <w:rsid w:val="00377F20"/>
    <w:rsid w:val="0038268B"/>
    <w:rsid w:val="00396E34"/>
    <w:rsid w:val="003A06E2"/>
    <w:rsid w:val="003A1A32"/>
    <w:rsid w:val="003A5BC9"/>
    <w:rsid w:val="003B1B2B"/>
    <w:rsid w:val="003B4B3B"/>
    <w:rsid w:val="003B5741"/>
    <w:rsid w:val="003C67D0"/>
    <w:rsid w:val="003C7E76"/>
    <w:rsid w:val="003F68D3"/>
    <w:rsid w:val="003F75E3"/>
    <w:rsid w:val="004005E3"/>
    <w:rsid w:val="004025BE"/>
    <w:rsid w:val="00404693"/>
    <w:rsid w:val="004221D5"/>
    <w:rsid w:val="00423E4E"/>
    <w:rsid w:val="00425644"/>
    <w:rsid w:val="004338F4"/>
    <w:rsid w:val="004343D2"/>
    <w:rsid w:val="00440808"/>
    <w:rsid w:val="004425E6"/>
    <w:rsid w:val="00443DEB"/>
    <w:rsid w:val="0046485F"/>
    <w:rsid w:val="00470C4D"/>
    <w:rsid w:val="00470DCA"/>
    <w:rsid w:val="00470F0A"/>
    <w:rsid w:val="0047405F"/>
    <w:rsid w:val="0047730C"/>
    <w:rsid w:val="00477E15"/>
    <w:rsid w:val="004958D4"/>
    <w:rsid w:val="004B6930"/>
    <w:rsid w:val="004D5CD6"/>
    <w:rsid w:val="004E7DB4"/>
    <w:rsid w:val="004F137D"/>
    <w:rsid w:val="00507449"/>
    <w:rsid w:val="005123CA"/>
    <w:rsid w:val="005145B2"/>
    <w:rsid w:val="00514A9B"/>
    <w:rsid w:val="0051692A"/>
    <w:rsid w:val="00517CC2"/>
    <w:rsid w:val="0052373D"/>
    <w:rsid w:val="00527040"/>
    <w:rsid w:val="00527B7A"/>
    <w:rsid w:val="005353BF"/>
    <w:rsid w:val="0053746A"/>
    <w:rsid w:val="00560B5C"/>
    <w:rsid w:val="0056739F"/>
    <w:rsid w:val="00572F13"/>
    <w:rsid w:val="005827CB"/>
    <w:rsid w:val="0058559C"/>
    <w:rsid w:val="00586DD3"/>
    <w:rsid w:val="00587E8D"/>
    <w:rsid w:val="00590B81"/>
    <w:rsid w:val="00597AA1"/>
    <w:rsid w:val="005B0893"/>
    <w:rsid w:val="005B4E5D"/>
    <w:rsid w:val="005C6C80"/>
    <w:rsid w:val="005E2D45"/>
    <w:rsid w:val="005E4E59"/>
    <w:rsid w:val="005F551F"/>
    <w:rsid w:val="00601EEB"/>
    <w:rsid w:val="0061022E"/>
    <w:rsid w:val="00612BBE"/>
    <w:rsid w:val="006162B0"/>
    <w:rsid w:val="00622AAC"/>
    <w:rsid w:val="00634997"/>
    <w:rsid w:val="00637864"/>
    <w:rsid w:val="0065407D"/>
    <w:rsid w:val="00684613"/>
    <w:rsid w:val="006A4204"/>
    <w:rsid w:val="006A46A8"/>
    <w:rsid w:val="006B2494"/>
    <w:rsid w:val="006C1674"/>
    <w:rsid w:val="006C316C"/>
    <w:rsid w:val="006D3604"/>
    <w:rsid w:val="006E0451"/>
    <w:rsid w:val="006E09A2"/>
    <w:rsid w:val="006F03B6"/>
    <w:rsid w:val="006F2BA5"/>
    <w:rsid w:val="007010C3"/>
    <w:rsid w:val="00702011"/>
    <w:rsid w:val="00704148"/>
    <w:rsid w:val="00714694"/>
    <w:rsid w:val="00723088"/>
    <w:rsid w:val="00736A47"/>
    <w:rsid w:val="007402A9"/>
    <w:rsid w:val="0074419B"/>
    <w:rsid w:val="00753807"/>
    <w:rsid w:val="00754B62"/>
    <w:rsid w:val="007675A6"/>
    <w:rsid w:val="00770592"/>
    <w:rsid w:val="0079357B"/>
    <w:rsid w:val="00794CC4"/>
    <w:rsid w:val="00795766"/>
    <w:rsid w:val="00797A34"/>
    <w:rsid w:val="007A270C"/>
    <w:rsid w:val="007A4841"/>
    <w:rsid w:val="007C0F2A"/>
    <w:rsid w:val="007C3F23"/>
    <w:rsid w:val="007C475A"/>
    <w:rsid w:val="007E2805"/>
    <w:rsid w:val="007E730F"/>
    <w:rsid w:val="007E75FC"/>
    <w:rsid w:val="007F0D75"/>
    <w:rsid w:val="007F2376"/>
    <w:rsid w:val="00820566"/>
    <w:rsid w:val="00846F6D"/>
    <w:rsid w:val="00850D39"/>
    <w:rsid w:val="008529B7"/>
    <w:rsid w:val="00861B6F"/>
    <w:rsid w:val="00877725"/>
    <w:rsid w:val="00882803"/>
    <w:rsid w:val="0088433D"/>
    <w:rsid w:val="00893CBF"/>
    <w:rsid w:val="0089470A"/>
    <w:rsid w:val="00895A21"/>
    <w:rsid w:val="00896B30"/>
    <w:rsid w:val="008A7DE0"/>
    <w:rsid w:val="008B3F73"/>
    <w:rsid w:val="008B647B"/>
    <w:rsid w:val="008B70D4"/>
    <w:rsid w:val="008D3B29"/>
    <w:rsid w:val="008D5721"/>
    <w:rsid w:val="008E1AFE"/>
    <w:rsid w:val="008E2CC6"/>
    <w:rsid w:val="008E56AA"/>
    <w:rsid w:val="008F0573"/>
    <w:rsid w:val="00905428"/>
    <w:rsid w:val="00906EB2"/>
    <w:rsid w:val="009072C5"/>
    <w:rsid w:val="00920C76"/>
    <w:rsid w:val="00926C43"/>
    <w:rsid w:val="009428FF"/>
    <w:rsid w:val="009444C3"/>
    <w:rsid w:val="0095042A"/>
    <w:rsid w:val="00963870"/>
    <w:rsid w:val="00976A61"/>
    <w:rsid w:val="009931E7"/>
    <w:rsid w:val="009B0047"/>
    <w:rsid w:val="009C2786"/>
    <w:rsid w:val="009C499C"/>
    <w:rsid w:val="009D5DA7"/>
    <w:rsid w:val="009F1DAA"/>
    <w:rsid w:val="009F56FD"/>
    <w:rsid w:val="00A00436"/>
    <w:rsid w:val="00A153BB"/>
    <w:rsid w:val="00A244E3"/>
    <w:rsid w:val="00A40A43"/>
    <w:rsid w:val="00A5255C"/>
    <w:rsid w:val="00A5787E"/>
    <w:rsid w:val="00A600C1"/>
    <w:rsid w:val="00A76FA6"/>
    <w:rsid w:val="00A80E73"/>
    <w:rsid w:val="00A84713"/>
    <w:rsid w:val="00A92C9F"/>
    <w:rsid w:val="00A962E2"/>
    <w:rsid w:val="00A97144"/>
    <w:rsid w:val="00AB7F13"/>
    <w:rsid w:val="00AC7A67"/>
    <w:rsid w:val="00AD7960"/>
    <w:rsid w:val="00AF1022"/>
    <w:rsid w:val="00AF5B4C"/>
    <w:rsid w:val="00B042A3"/>
    <w:rsid w:val="00B345C3"/>
    <w:rsid w:val="00B34EC5"/>
    <w:rsid w:val="00B352F5"/>
    <w:rsid w:val="00B35BC4"/>
    <w:rsid w:val="00B60D67"/>
    <w:rsid w:val="00B62BC6"/>
    <w:rsid w:val="00B7562D"/>
    <w:rsid w:val="00B766F6"/>
    <w:rsid w:val="00B77AED"/>
    <w:rsid w:val="00B844EC"/>
    <w:rsid w:val="00B958BC"/>
    <w:rsid w:val="00BB622E"/>
    <w:rsid w:val="00BC62CC"/>
    <w:rsid w:val="00BE1C5A"/>
    <w:rsid w:val="00BE650D"/>
    <w:rsid w:val="00BE6B95"/>
    <w:rsid w:val="00BF3E2A"/>
    <w:rsid w:val="00C334CF"/>
    <w:rsid w:val="00C417DE"/>
    <w:rsid w:val="00C44BB4"/>
    <w:rsid w:val="00C53460"/>
    <w:rsid w:val="00C7008B"/>
    <w:rsid w:val="00C7580B"/>
    <w:rsid w:val="00C951FD"/>
    <w:rsid w:val="00C95E03"/>
    <w:rsid w:val="00CC595D"/>
    <w:rsid w:val="00CE787F"/>
    <w:rsid w:val="00CF0413"/>
    <w:rsid w:val="00CF7A2A"/>
    <w:rsid w:val="00D0174D"/>
    <w:rsid w:val="00D11FC0"/>
    <w:rsid w:val="00D122E4"/>
    <w:rsid w:val="00D17190"/>
    <w:rsid w:val="00D35BDC"/>
    <w:rsid w:val="00D418A3"/>
    <w:rsid w:val="00D55EC3"/>
    <w:rsid w:val="00D6040A"/>
    <w:rsid w:val="00D675EC"/>
    <w:rsid w:val="00D753FB"/>
    <w:rsid w:val="00D86836"/>
    <w:rsid w:val="00DB517E"/>
    <w:rsid w:val="00DC1CA2"/>
    <w:rsid w:val="00DD20D7"/>
    <w:rsid w:val="00DF2A21"/>
    <w:rsid w:val="00E07ECB"/>
    <w:rsid w:val="00E07F69"/>
    <w:rsid w:val="00E10801"/>
    <w:rsid w:val="00E13318"/>
    <w:rsid w:val="00E13A61"/>
    <w:rsid w:val="00E20694"/>
    <w:rsid w:val="00E23593"/>
    <w:rsid w:val="00E26363"/>
    <w:rsid w:val="00E271DB"/>
    <w:rsid w:val="00E314B0"/>
    <w:rsid w:val="00E44C8F"/>
    <w:rsid w:val="00E56E8C"/>
    <w:rsid w:val="00E61B40"/>
    <w:rsid w:val="00E61C61"/>
    <w:rsid w:val="00E6641D"/>
    <w:rsid w:val="00E67C65"/>
    <w:rsid w:val="00E734D5"/>
    <w:rsid w:val="00E868C3"/>
    <w:rsid w:val="00E95F87"/>
    <w:rsid w:val="00EA1F9B"/>
    <w:rsid w:val="00EB4C18"/>
    <w:rsid w:val="00EB7EE2"/>
    <w:rsid w:val="00EC6C8A"/>
    <w:rsid w:val="00ED11EB"/>
    <w:rsid w:val="00ED5C7C"/>
    <w:rsid w:val="00EE7DB3"/>
    <w:rsid w:val="00F061CB"/>
    <w:rsid w:val="00F142C9"/>
    <w:rsid w:val="00F25D82"/>
    <w:rsid w:val="00F25F56"/>
    <w:rsid w:val="00F52B04"/>
    <w:rsid w:val="00F60723"/>
    <w:rsid w:val="00F6665C"/>
    <w:rsid w:val="00F66912"/>
    <w:rsid w:val="00F82A07"/>
    <w:rsid w:val="00FA0D14"/>
    <w:rsid w:val="00FA7E61"/>
    <w:rsid w:val="00FB29B9"/>
    <w:rsid w:val="00FB4C12"/>
    <w:rsid w:val="00FE05C7"/>
    <w:rsid w:val="00FE0D1B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C94EA"/>
  <w15:docId w15:val="{34A5F6F8-C793-48A8-BBAB-828A3F9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20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sz w:val="20"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Retraitcorpsdetexte">
    <w:name w:val="Body Text Indent"/>
    <w:basedOn w:val="Normal"/>
    <w:pPr>
      <w:ind w:firstLine="1"/>
      <w:jc w:val="both"/>
    </w:pPr>
    <w:rPr>
      <w:rFonts w:ascii="Verdana" w:hAnsi="Verdana"/>
      <w:sz w:val="20"/>
      <w:lang w:val="fr-CA"/>
    </w:rPr>
  </w:style>
  <w:style w:type="paragraph" w:styleId="Corpsdetexte">
    <w:name w:val="Body Text"/>
    <w:basedOn w:val="Normal"/>
    <w:pPr>
      <w:tabs>
        <w:tab w:val="left" w:pos="2161"/>
      </w:tabs>
      <w:jc w:val="both"/>
    </w:pPr>
    <w:rPr>
      <w:rFonts w:ascii="Verdana" w:hAnsi="Verdana"/>
      <w:sz w:val="20"/>
      <w:lang w:val="fr-C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2">
    <w:name w:val="Body Text Indent 2"/>
    <w:basedOn w:val="Normal"/>
    <w:pPr>
      <w:ind w:firstLine="2160"/>
      <w:jc w:val="both"/>
    </w:pPr>
    <w:rPr>
      <w:rFonts w:ascii="Verdana" w:hAnsi="Verdana"/>
      <w:sz w:val="20"/>
      <w:lang w:val="fr-CA"/>
    </w:rPr>
  </w:style>
  <w:style w:type="paragraph" w:styleId="Textedebulles">
    <w:name w:val="Balloon Text"/>
    <w:basedOn w:val="Normal"/>
    <w:semiHidden/>
    <w:rsid w:val="007935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A43D-937E-4682-8B14-19904C7C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343</Words>
  <Characters>2344</Characters>
  <Application>Microsoft Office Word</Application>
  <DocSecurity>0</DocSecurity>
  <Lines>195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QUÉBEC</vt:lpstr>
    </vt:vector>
  </TitlesOfParts>
  <Company>c.s.harricana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subject/>
  <dc:creator>Comm. Scol. Harricana</dc:creator>
  <cp:keywords/>
  <cp:lastModifiedBy>Plante, Audrey</cp:lastModifiedBy>
  <cp:revision>22</cp:revision>
  <cp:lastPrinted>2012-10-11T18:45:00Z</cp:lastPrinted>
  <dcterms:created xsi:type="dcterms:W3CDTF">2025-09-25T13:06:00Z</dcterms:created>
  <dcterms:modified xsi:type="dcterms:W3CDTF">2025-09-26T15:53:00Z</dcterms:modified>
</cp:coreProperties>
</file>